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4C" w:rsidRDefault="00B9754C" w:rsidP="00B9754C">
      <w:pPr>
        <w:jc w:val="center"/>
        <w:rPr>
          <w:b/>
        </w:rPr>
      </w:pPr>
      <w:r w:rsidRPr="00616938">
        <w:rPr>
          <w:b/>
        </w:rPr>
        <w:t>Аннотация выпускной квалификационной работы</w:t>
      </w:r>
    </w:p>
    <w:p w:rsidR="00CC3C56" w:rsidRPr="00616938" w:rsidRDefault="00CC3C56" w:rsidP="00B9754C">
      <w:pPr>
        <w:jc w:val="center"/>
        <w:rPr>
          <w:b/>
        </w:rPr>
      </w:pPr>
    </w:p>
    <w:p w:rsidR="00CC3C56" w:rsidRDefault="00CC3C56" w:rsidP="00CC3C56">
      <w:pPr>
        <w:pStyle w:val="af2"/>
        <w:numPr>
          <w:ilvl w:val="0"/>
          <w:numId w:val="41"/>
        </w:numPr>
        <w:ind w:left="0" w:firstLine="426"/>
      </w:pPr>
      <w:r>
        <w:t xml:space="preserve">Ф.И.О. выпускника: </w:t>
      </w:r>
      <w:r w:rsidR="00C03E52">
        <w:rPr>
          <w:u w:val="single"/>
        </w:rPr>
        <w:t xml:space="preserve">Упорова Лейла </w:t>
      </w:r>
      <w:proofErr w:type="spellStart"/>
      <w:r w:rsidR="00C03E52">
        <w:rPr>
          <w:u w:val="single"/>
        </w:rPr>
        <w:t>Нематовна</w:t>
      </w:r>
      <w:proofErr w:type="spellEnd"/>
    </w:p>
    <w:p w:rsidR="00B9754C" w:rsidRPr="00D40461" w:rsidRDefault="00B9754C" w:rsidP="00CC3C56">
      <w:pPr>
        <w:pStyle w:val="af2"/>
        <w:numPr>
          <w:ilvl w:val="0"/>
          <w:numId w:val="41"/>
        </w:numPr>
        <w:ind w:left="0" w:firstLine="426"/>
      </w:pPr>
      <w:r>
        <w:t>Код, направление подготовки</w:t>
      </w:r>
      <w:r w:rsidR="00CC3C56">
        <w:t xml:space="preserve">: </w:t>
      </w:r>
      <w:r w:rsidR="00CC3C56" w:rsidRPr="00CC3C56">
        <w:rPr>
          <w:u w:val="single"/>
        </w:rPr>
        <w:t>38.03.05 Бизнес-информатика</w:t>
      </w:r>
    </w:p>
    <w:p w:rsidR="00B9754C" w:rsidRDefault="00B9754C" w:rsidP="00B9754C">
      <w:pPr>
        <w:pStyle w:val="af2"/>
        <w:ind w:left="0" w:firstLine="709"/>
      </w:pPr>
      <w:r>
        <w:t>Ф</w:t>
      </w:r>
      <w:r w:rsidR="00CC3C56">
        <w:t xml:space="preserve">орма обучения: </w:t>
      </w:r>
      <w:r w:rsidR="00CC3C56" w:rsidRPr="00CC3C56">
        <w:rPr>
          <w:u w:val="single"/>
        </w:rPr>
        <w:t>очная</w:t>
      </w:r>
    </w:p>
    <w:p w:rsidR="00B9754C" w:rsidRDefault="00CC3C56" w:rsidP="00CC3C56">
      <w:r>
        <w:t xml:space="preserve">       3)  </w:t>
      </w:r>
      <w:r w:rsidR="00B9754C">
        <w:t>Тема работы (название)</w:t>
      </w:r>
      <w:r>
        <w:t xml:space="preserve">: </w:t>
      </w:r>
      <w:r w:rsidR="00C03E52" w:rsidRPr="00C03E52">
        <w:t xml:space="preserve">Совершенствование управления дорожным движением на перекрестке концерна «Калина» в среде </w:t>
      </w:r>
      <w:proofErr w:type="spellStart"/>
      <w:r w:rsidR="00C03E52" w:rsidRPr="00C03E52">
        <w:t>Anylogic</w:t>
      </w:r>
      <w:proofErr w:type="spellEnd"/>
    </w:p>
    <w:p w:rsidR="00CC3C56" w:rsidRDefault="00CC3C56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  <w:r>
        <w:t>Краткое описание содержания работы:</w:t>
      </w:r>
    </w:p>
    <w:p w:rsidR="00782D8B" w:rsidRDefault="00782D8B" w:rsidP="00782D8B">
      <w:pPr>
        <w:pStyle w:val="af2"/>
        <w:ind w:left="0" w:firstLine="709"/>
        <w:jc w:val="both"/>
      </w:pPr>
      <w:r>
        <w:t xml:space="preserve">Первая глава является аналитической, она содержит общее описание проблем, связанных с организацией транспортных потоков, методов описания и моделирования дорожного движения, изучена оптимизация фаз светофорных объектов и рассмотрен алгоритм «зеленой волны». Проведен сравнительный анализ программного обеспечения для создания имитационных моделей, в результате которого была выбрана среда </w:t>
      </w:r>
      <w:proofErr w:type="spellStart"/>
      <w:r>
        <w:t>Anylogic</w:t>
      </w:r>
      <w:proofErr w:type="spellEnd"/>
      <w:r>
        <w:t>. В конце главы подведены итоги.</w:t>
      </w:r>
    </w:p>
    <w:p w:rsidR="00782D8B" w:rsidRDefault="00782D8B" w:rsidP="00782D8B">
      <w:pPr>
        <w:pStyle w:val="af2"/>
        <w:ind w:left="0" w:firstLine="709"/>
        <w:jc w:val="both"/>
      </w:pPr>
      <w:r>
        <w:t xml:space="preserve">Вторая глава «Реализация модели» содержит детализированный процесс построения имитационной модели, разбитый на соответствующие стадии. Проводится построение дорожной развязки концерна «Калина», настройка регулирования движения. Также выполнены эксперименты в подтверждения правильности настроек. Выполненная модель загружается в облачный сервис </w:t>
      </w:r>
      <w:proofErr w:type="spellStart"/>
      <w:r>
        <w:t>AnyLogiс</w:t>
      </w:r>
      <w:proofErr w:type="spellEnd"/>
      <w:r>
        <w:t xml:space="preserve"> </w:t>
      </w:r>
      <w:proofErr w:type="spellStart"/>
      <w:r>
        <w:t>Cloud</w:t>
      </w:r>
      <w:proofErr w:type="spellEnd"/>
      <w:r>
        <w:t>. В конце главы представлены основные выводы по реализованной модели.</w:t>
      </w:r>
    </w:p>
    <w:p w:rsidR="00782D8B" w:rsidRDefault="00782D8B" w:rsidP="00782D8B">
      <w:pPr>
        <w:pStyle w:val="af2"/>
        <w:ind w:left="0" w:firstLine="709"/>
        <w:jc w:val="both"/>
      </w:pPr>
      <w:r>
        <w:t>В третьей главе представлено обоснования экономической эффективности оптимизации развязки. Посчитаны показатели затрат нерегулируемого и регулируемого перекрестка, также посчитаны затраты, связанные с потерей времени пассажирами, определены затраты на эксплуатацию светофорных объектов. В итоге была рассчитана эффективность совершенствования управления дорожным движением концерна «Калина» и доказана экономическая целесообразность.</w:t>
      </w:r>
    </w:p>
    <w:p w:rsidR="00AB6DAA" w:rsidRDefault="00782D8B" w:rsidP="00AB6DAA">
      <w:pPr>
        <w:ind w:firstLine="709"/>
      </w:pPr>
      <w:bookmarkStart w:id="0" w:name="_GoBack"/>
      <w:r>
        <w:t xml:space="preserve">В </w:t>
      </w:r>
      <w:r w:rsidR="00AB6DAA">
        <w:t>результате б</w:t>
      </w:r>
      <w:r w:rsidR="00AB6DAA">
        <w:t>ыла создана имитационная модель</w:t>
      </w:r>
      <w:r w:rsidR="00AB6DAA" w:rsidRPr="00455F0D">
        <w:t xml:space="preserve"> </w:t>
      </w:r>
      <w:r w:rsidR="00AB6DAA">
        <w:rPr>
          <w:szCs w:val="28"/>
        </w:rPr>
        <w:t xml:space="preserve">в программной среде </w:t>
      </w:r>
      <w:proofErr w:type="spellStart"/>
      <w:r w:rsidR="00AB6DAA">
        <w:rPr>
          <w:szCs w:val="28"/>
          <w:lang w:val="en-US"/>
        </w:rPr>
        <w:t>AnyLogic</w:t>
      </w:r>
      <w:proofErr w:type="spellEnd"/>
      <w:r w:rsidR="00AB6DAA">
        <w:t xml:space="preserve">, </w:t>
      </w:r>
      <w:bookmarkEnd w:id="0"/>
      <w:r w:rsidR="00AB6DAA">
        <w:t xml:space="preserve">реализованы настройки светофорных объектов и знаков дорожного движения, также были проведены эксперименты, доказывающие эффективность сделанных настроек и выполнен расчет экономической эффективности, доказывающий целесообразность выполненной модели. </w:t>
      </w: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  <w:jc w:val="center"/>
        <w:rPr>
          <w:b/>
        </w:rPr>
      </w:pPr>
    </w:p>
    <w:p w:rsidR="00B9754C" w:rsidRDefault="00B9754C" w:rsidP="00B9754C">
      <w:pPr>
        <w:pStyle w:val="af2"/>
        <w:ind w:left="0"/>
        <w:jc w:val="center"/>
        <w:rPr>
          <w:b/>
        </w:rPr>
      </w:pPr>
    </w:p>
    <w:p w:rsidR="00DA34B4" w:rsidRPr="006D76E7" w:rsidRDefault="00DA34B4" w:rsidP="00FA25A4">
      <w:pPr>
        <w:pStyle w:val="Body-140"/>
        <w:spacing w:before="120" w:line="360" w:lineRule="auto"/>
        <w:ind w:firstLine="0"/>
        <w:rPr>
          <w:b/>
          <w:sz w:val="24"/>
          <w:szCs w:val="24"/>
        </w:rPr>
      </w:pPr>
    </w:p>
    <w:sectPr w:rsidR="00DA34B4" w:rsidRPr="006D76E7" w:rsidSect="005C3D48">
      <w:footerReference w:type="even" r:id="rId8"/>
      <w:footerReference w:type="default" r:id="rId9"/>
      <w:pgSz w:w="11906" w:h="16838"/>
      <w:pgMar w:top="851" w:right="566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CF" w:rsidRDefault="003908CF">
      <w:r>
        <w:separator/>
      </w:r>
    </w:p>
  </w:endnote>
  <w:endnote w:type="continuationSeparator" w:id="0">
    <w:p w:rsidR="003908CF" w:rsidRDefault="003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7" w:rsidRDefault="00E81147" w:rsidP="00093A6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81147" w:rsidRDefault="00E81147" w:rsidP="00CB22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AC" w:rsidRDefault="001C6A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DAA">
      <w:rPr>
        <w:noProof/>
      </w:rPr>
      <w:t>2</w:t>
    </w:r>
    <w:r>
      <w:fldChar w:fldCharType="end"/>
    </w:r>
  </w:p>
  <w:p w:rsidR="00E81147" w:rsidRDefault="00E81147" w:rsidP="00CB22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CF" w:rsidRDefault="003908CF">
      <w:r>
        <w:separator/>
      </w:r>
    </w:p>
  </w:footnote>
  <w:footnote w:type="continuationSeparator" w:id="0">
    <w:p w:rsidR="003908CF" w:rsidRDefault="0039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5065A7"/>
    <w:multiLevelType w:val="hybridMultilevel"/>
    <w:tmpl w:val="7A177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50B04"/>
    <w:multiLevelType w:val="hybridMultilevel"/>
    <w:tmpl w:val="B51A2C2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22421"/>
    <w:multiLevelType w:val="hybridMultilevel"/>
    <w:tmpl w:val="8374A10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B75C8"/>
    <w:multiLevelType w:val="hybridMultilevel"/>
    <w:tmpl w:val="ABA0BC3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D6F53"/>
    <w:multiLevelType w:val="hybridMultilevel"/>
    <w:tmpl w:val="03425A0E"/>
    <w:lvl w:ilvl="0" w:tplc="CF2A237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81D23"/>
    <w:multiLevelType w:val="hybridMultilevel"/>
    <w:tmpl w:val="0A10753A"/>
    <w:lvl w:ilvl="0" w:tplc="B9B01664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05DC">
      <w:start w:val="1"/>
      <w:numFmt w:val="lowerLetter"/>
      <w:lvlText w:val="%2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40E19C">
      <w:start w:val="1"/>
      <w:numFmt w:val="lowerRoman"/>
      <w:lvlText w:val="%3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2FF7E">
      <w:start w:val="1"/>
      <w:numFmt w:val="decimal"/>
      <w:lvlText w:val="%4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4416">
      <w:start w:val="1"/>
      <w:numFmt w:val="lowerLetter"/>
      <w:lvlText w:val="%5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881746">
      <w:start w:val="1"/>
      <w:numFmt w:val="lowerRoman"/>
      <w:lvlText w:val="%6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AE40A">
      <w:start w:val="1"/>
      <w:numFmt w:val="decimal"/>
      <w:lvlText w:val="%7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764A28">
      <w:start w:val="1"/>
      <w:numFmt w:val="lowerLetter"/>
      <w:lvlText w:val="%8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0A5586">
      <w:start w:val="1"/>
      <w:numFmt w:val="lowerRoman"/>
      <w:lvlText w:val="%9"/>
      <w:lvlJc w:val="left"/>
      <w:pPr>
        <w:ind w:left="6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56A2F2A"/>
    <w:multiLevelType w:val="hybridMultilevel"/>
    <w:tmpl w:val="F43EB4E6"/>
    <w:lvl w:ilvl="0" w:tplc="E70EBE4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67E2140"/>
    <w:multiLevelType w:val="singleLevel"/>
    <w:tmpl w:val="0386AC6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 w15:restartNumberingAfterBreak="0">
    <w:nsid w:val="17AC4DA6"/>
    <w:multiLevelType w:val="hybridMultilevel"/>
    <w:tmpl w:val="5796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F56CB"/>
    <w:multiLevelType w:val="multilevel"/>
    <w:tmpl w:val="92A64C7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680" w:hanging="32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303BB2"/>
    <w:multiLevelType w:val="hybridMultilevel"/>
    <w:tmpl w:val="A1328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7038B"/>
    <w:multiLevelType w:val="hybridMultilevel"/>
    <w:tmpl w:val="B4BC06D0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404E67"/>
    <w:multiLevelType w:val="hybridMultilevel"/>
    <w:tmpl w:val="11A8D6E2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517"/>
    <w:multiLevelType w:val="hybridMultilevel"/>
    <w:tmpl w:val="875E89F6"/>
    <w:lvl w:ilvl="0" w:tplc="464AF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237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A6C24FA"/>
    <w:multiLevelType w:val="hybridMultilevel"/>
    <w:tmpl w:val="9E6AF0A6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16634"/>
    <w:multiLevelType w:val="singleLevel"/>
    <w:tmpl w:val="820C93CC"/>
    <w:lvl w:ilvl="0">
      <w:start w:val="1"/>
      <w:numFmt w:val="decimal"/>
      <w:pStyle w:val="List141"/>
      <w:lvlText w:val="%1)"/>
      <w:lvlJc w:val="left"/>
      <w:pPr>
        <w:tabs>
          <w:tab w:val="num" w:pos="700"/>
        </w:tabs>
        <w:ind w:left="0" w:firstLine="340"/>
      </w:pPr>
    </w:lvl>
  </w:abstractNum>
  <w:abstractNum w:abstractNumId="17" w15:restartNumberingAfterBreak="0">
    <w:nsid w:val="3686011D"/>
    <w:multiLevelType w:val="hybridMultilevel"/>
    <w:tmpl w:val="E86E81A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91828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9" w15:restartNumberingAfterBreak="0">
    <w:nsid w:val="383F0CD7"/>
    <w:multiLevelType w:val="hybridMultilevel"/>
    <w:tmpl w:val="8244032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1F6E3B"/>
    <w:multiLevelType w:val="hybridMultilevel"/>
    <w:tmpl w:val="2D7A2AB6"/>
    <w:lvl w:ilvl="0" w:tplc="CF2A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5131D"/>
    <w:multiLevelType w:val="hybridMultilevel"/>
    <w:tmpl w:val="D5022408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499"/>
    <w:multiLevelType w:val="hybridMultilevel"/>
    <w:tmpl w:val="9286AF1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87192"/>
    <w:multiLevelType w:val="hybridMultilevel"/>
    <w:tmpl w:val="8E283A4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E75D0"/>
    <w:multiLevelType w:val="hybridMultilevel"/>
    <w:tmpl w:val="BE4C11AC"/>
    <w:lvl w:ilvl="0" w:tplc="5652152E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A8AE26">
      <w:start w:val="1"/>
      <w:numFmt w:val="lowerLetter"/>
      <w:lvlText w:val="%2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E4D51C">
      <w:start w:val="1"/>
      <w:numFmt w:val="lowerRoman"/>
      <w:lvlText w:val="%3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EC0090">
      <w:start w:val="1"/>
      <w:numFmt w:val="decimal"/>
      <w:lvlText w:val="%4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DEA52C">
      <w:start w:val="1"/>
      <w:numFmt w:val="lowerLetter"/>
      <w:lvlText w:val="%5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F4E7C68">
      <w:start w:val="1"/>
      <w:numFmt w:val="lowerRoman"/>
      <w:lvlText w:val="%6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D6481C">
      <w:start w:val="1"/>
      <w:numFmt w:val="decimal"/>
      <w:lvlText w:val="%7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783BCE">
      <w:start w:val="1"/>
      <w:numFmt w:val="lowerLetter"/>
      <w:lvlText w:val="%8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18D470">
      <w:start w:val="1"/>
      <w:numFmt w:val="lowerRoman"/>
      <w:lvlText w:val="%9"/>
      <w:lvlJc w:val="left"/>
      <w:pPr>
        <w:ind w:left="6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61945B0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6" w15:restartNumberingAfterBreak="0">
    <w:nsid w:val="564C6046"/>
    <w:multiLevelType w:val="hybridMultilevel"/>
    <w:tmpl w:val="6AF82C86"/>
    <w:lvl w:ilvl="0" w:tplc="CF2A23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5E2DBD"/>
    <w:multiLevelType w:val="hybridMultilevel"/>
    <w:tmpl w:val="C28C1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A5AD2"/>
    <w:multiLevelType w:val="hybridMultilevel"/>
    <w:tmpl w:val="E620D9F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D75F1"/>
    <w:multiLevelType w:val="singleLevel"/>
    <w:tmpl w:val="7B8E7C94"/>
    <w:lvl w:ilvl="0">
      <w:start w:val="1"/>
      <w:numFmt w:val="decimal"/>
      <w:pStyle w:val="List141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 w15:restartNumberingAfterBreak="0">
    <w:nsid w:val="599B6AB2"/>
    <w:multiLevelType w:val="hybridMultilevel"/>
    <w:tmpl w:val="7940E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43AA8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3A57A51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580344B"/>
    <w:multiLevelType w:val="hybridMultilevel"/>
    <w:tmpl w:val="E9AE4EB8"/>
    <w:lvl w:ilvl="0" w:tplc="4432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3922"/>
    <w:multiLevelType w:val="hybridMultilevel"/>
    <w:tmpl w:val="207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65540"/>
    <w:multiLevelType w:val="hybridMultilevel"/>
    <w:tmpl w:val="806058D6"/>
    <w:lvl w:ilvl="0" w:tplc="00000001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88A5362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E767084"/>
    <w:multiLevelType w:val="multilevel"/>
    <w:tmpl w:val="6D60947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16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2"/>
  </w:num>
  <w:num w:numId="17">
    <w:abstractNumId w:val="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"/>
  </w:num>
  <w:num w:numId="21">
    <w:abstractNumId w:val="8"/>
  </w:num>
  <w:num w:numId="22">
    <w:abstractNumId w:val="7"/>
  </w:num>
  <w:num w:numId="23">
    <w:abstractNumId w:val="6"/>
  </w:num>
  <w:num w:numId="24">
    <w:abstractNumId w:val="18"/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1"/>
  </w:num>
  <w:num w:numId="33">
    <w:abstractNumId w:val="11"/>
  </w:num>
  <w:num w:numId="34">
    <w:abstractNumId w:val="34"/>
  </w:num>
  <w:num w:numId="35">
    <w:abstractNumId w:val="27"/>
  </w:num>
  <w:num w:numId="36">
    <w:abstractNumId w:val="19"/>
  </w:num>
  <w:num w:numId="37">
    <w:abstractNumId w:val="13"/>
  </w:num>
  <w:num w:numId="38">
    <w:abstractNumId w:val="33"/>
  </w:num>
  <w:num w:numId="39">
    <w:abstractNumId w:val="35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4"/>
    <w:rsid w:val="000046C5"/>
    <w:rsid w:val="00034BFA"/>
    <w:rsid w:val="00036DC7"/>
    <w:rsid w:val="00045CC0"/>
    <w:rsid w:val="000500EB"/>
    <w:rsid w:val="0006185D"/>
    <w:rsid w:val="00063297"/>
    <w:rsid w:val="000652A9"/>
    <w:rsid w:val="00066095"/>
    <w:rsid w:val="00081A8C"/>
    <w:rsid w:val="00082773"/>
    <w:rsid w:val="00093A6E"/>
    <w:rsid w:val="000A398E"/>
    <w:rsid w:val="000A6C52"/>
    <w:rsid w:val="000B0F39"/>
    <w:rsid w:val="000B3B8D"/>
    <w:rsid w:val="000C0E1B"/>
    <w:rsid w:val="000D43DC"/>
    <w:rsid w:val="00102E00"/>
    <w:rsid w:val="001139BA"/>
    <w:rsid w:val="00117ABD"/>
    <w:rsid w:val="0013367D"/>
    <w:rsid w:val="00161A3C"/>
    <w:rsid w:val="001627C7"/>
    <w:rsid w:val="001713C5"/>
    <w:rsid w:val="00184761"/>
    <w:rsid w:val="001873E8"/>
    <w:rsid w:val="001B7144"/>
    <w:rsid w:val="001C1DDF"/>
    <w:rsid w:val="001C2765"/>
    <w:rsid w:val="001C6AAC"/>
    <w:rsid w:val="001F05B3"/>
    <w:rsid w:val="00205A46"/>
    <w:rsid w:val="00205D12"/>
    <w:rsid w:val="00205EC6"/>
    <w:rsid w:val="00207B20"/>
    <w:rsid w:val="00207EA7"/>
    <w:rsid w:val="00212B6C"/>
    <w:rsid w:val="0021730F"/>
    <w:rsid w:val="00221482"/>
    <w:rsid w:val="0022347F"/>
    <w:rsid w:val="002278E8"/>
    <w:rsid w:val="00252347"/>
    <w:rsid w:val="00253539"/>
    <w:rsid w:val="00254532"/>
    <w:rsid w:val="002568FF"/>
    <w:rsid w:val="0025753C"/>
    <w:rsid w:val="0026556E"/>
    <w:rsid w:val="0027401F"/>
    <w:rsid w:val="00275D4F"/>
    <w:rsid w:val="00286FC1"/>
    <w:rsid w:val="0029019D"/>
    <w:rsid w:val="00291375"/>
    <w:rsid w:val="002A454B"/>
    <w:rsid w:val="002A6BC6"/>
    <w:rsid w:val="002B043B"/>
    <w:rsid w:val="002D2B50"/>
    <w:rsid w:val="002E018D"/>
    <w:rsid w:val="002F5B23"/>
    <w:rsid w:val="00300F8B"/>
    <w:rsid w:val="00304957"/>
    <w:rsid w:val="00312DAC"/>
    <w:rsid w:val="0031586F"/>
    <w:rsid w:val="00316298"/>
    <w:rsid w:val="00316C3C"/>
    <w:rsid w:val="003417A8"/>
    <w:rsid w:val="00351521"/>
    <w:rsid w:val="00371628"/>
    <w:rsid w:val="00373436"/>
    <w:rsid w:val="003908CF"/>
    <w:rsid w:val="00394104"/>
    <w:rsid w:val="003B56DF"/>
    <w:rsid w:val="003C3D31"/>
    <w:rsid w:val="003E35F9"/>
    <w:rsid w:val="003E4D49"/>
    <w:rsid w:val="003F2A5C"/>
    <w:rsid w:val="00427CD9"/>
    <w:rsid w:val="0043229C"/>
    <w:rsid w:val="00441ABF"/>
    <w:rsid w:val="00442B86"/>
    <w:rsid w:val="0045152A"/>
    <w:rsid w:val="004669F2"/>
    <w:rsid w:val="004869EB"/>
    <w:rsid w:val="004955D4"/>
    <w:rsid w:val="004961E8"/>
    <w:rsid w:val="004A0C4B"/>
    <w:rsid w:val="004C4983"/>
    <w:rsid w:val="004E73CF"/>
    <w:rsid w:val="004F4E66"/>
    <w:rsid w:val="00503192"/>
    <w:rsid w:val="00510DFC"/>
    <w:rsid w:val="00515938"/>
    <w:rsid w:val="00517281"/>
    <w:rsid w:val="00517DC4"/>
    <w:rsid w:val="00530C36"/>
    <w:rsid w:val="0053699E"/>
    <w:rsid w:val="00573FC0"/>
    <w:rsid w:val="00576236"/>
    <w:rsid w:val="0058139E"/>
    <w:rsid w:val="005837B2"/>
    <w:rsid w:val="005840DC"/>
    <w:rsid w:val="00584F0D"/>
    <w:rsid w:val="0058544E"/>
    <w:rsid w:val="005A0A94"/>
    <w:rsid w:val="005A6155"/>
    <w:rsid w:val="005C3D48"/>
    <w:rsid w:val="005E10D2"/>
    <w:rsid w:val="005F0D5F"/>
    <w:rsid w:val="005F751E"/>
    <w:rsid w:val="00607F22"/>
    <w:rsid w:val="0061099F"/>
    <w:rsid w:val="00627FE1"/>
    <w:rsid w:val="00630523"/>
    <w:rsid w:val="0063080A"/>
    <w:rsid w:val="0064763E"/>
    <w:rsid w:val="00647792"/>
    <w:rsid w:val="006725E2"/>
    <w:rsid w:val="0067518D"/>
    <w:rsid w:val="006810E6"/>
    <w:rsid w:val="00681DD0"/>
    <w:rsid w:val="006903E1"/>
    <w:rsid w:val="00690641"/>
    <w:rsid w:val="00692A36"/>
    <w:rsid w:val="006A0F93"/>
    <w:rsid w:val="006B3CC5"/>
    <w:rsid w:val="006C03FC"/>
    <w:rsid w:val="006C7E35"/>
    <w:rsid w:val="006D76E7"/>
    <w:rsid w:val="006E129A"/>
    <w:rsid w:val="006F4DC4"/>
    <w:rsid w:val="00702617"/>
    <w:rsid w:val="00702829"/>
    <w:rsid w:val="00702C00"/>
    <w:rsid w:val="00705464"/>
    <w:rsid w:val="0070708D"/>
    <w:rsid w:val="007136C2"/>
    <w:rsid w:val="007250AC"/>
    <w:rsid w:val="007255C2"/>
    <w:rsid w:val="00742414"/>
    <w:rsid w:val="00751878"/>
    <w:rsid w:val="0077005D"/>
    <w:rsid w:val="00782D8B"/>
    <w:rsid w:val="00796908"/>
    <w:rsid w:val="007A5486"/>
    <w:rsid w:val="007C6327"/>
    <w:rsid w:val="007E0D12"/>
    <w:rsid w:val="007E29F7"/>
    <w:rsid w:val="007F3333"/>
    <w:rsid w:val="00802805"/>
    <w:rsid w:val="00834021"/>
    <w:rsid w:val="00836CE1"/>
    <w:rsid w:val="008463F8"/>
    <w:rsid w:val="008902C0"/>
    <w:rsid w:val="00892A7C"/>
    <w:rsid w:val="008A5446"/>
    <w:rsid w:val="008C402D"/>
    <w:rsid w:val="008D2518"/>
    <w:rsid w:val="008D3EB2"/>
    <w:rsid w:val="008E56D2"/>
    <w:rsid w:val="008F18B3"/>
    <w:rsid w:val="009263F5"/>
    <w:rsid w:val="0094057B"/>
    <w:rsid w:val="00952F09"/>
    <w:rsid w:val="0096460E"/>
    <w:rsid w:val="00965583"/>
    <w:rsid w:val="009B2DC1"/>
    <w:rsid w:val="009B582E"/>
    <w:rsid w:val="009B5BC2"/>
    <w:rsid w:val="009D1DE1"/>
    <w:rsid w:val="009F6C81"/>
    <w:rsid w:val="00A34FD7"/>
    <w:rsid w:val="00A436E0"/>
    <w:rsid w:val="00A65465"/>
    <w:rsid w:val="00A77CC7"/>
    <w:rsid w:val="00A83234"/>
    <w:rsid w:val="00A9248D"/>
    <w:rsid w:val="00AA7F0B"/>
    <w:rsid w:val="00AB44ED"/>
    <w:rsid w:val="00AB6DAA"/>
    <w:rsid w:val="00AF1038"/>
    <w:rsid w:val="00AF376E"/>
    <w:rsid w:val="00B065B5"/>
    <w:rsid w:val="00B065B6"/>
    <w:rsid w:val="00B078BB"/>
    <w:rsid w:val="00B1600A"/>
    <w:rsid w:val="00B213B9"/>
    <w:rsid w:val="00B3276A"/>
    <w:rsid w:val="00B353E4"/>
    <w:rsid w:val="00B4218E"/>
    <w:rsid w:val="00B5167A"/>
    <w:rsid w:val="00B56325"/>
    <w:rsid w:val="00B709E6"/>
    <w:rsid w:val="00B745CD"/>
    <w:rsid w:val="00B754D4"/>
    <w:rsid w:val="00B7610D"/>
    <w:rsid w:val="00B763C0"/>
    <w:rsid w:val="00B86726"/>
    <w:rsid w:val="00B9754C"/>
    <w:rsid w:val="00BB0CBF"/>
    <w:rsid w:val="00BB249E"/>
    <w:rsid w:val="00BC7484"/>
    <w:rsid w:val="00BE0C45"/>
    <w:rsid w:val="00BE283A"/>
    <w:rsid w:val="00BF3E93"/>
    <w:rsid w:val="00C03E52"/>
    <w:rsid w:val="00C34C22"/>
    <w:rsid w:val="00C53C60"/>
    <w:rsid w:val="00C54109"/>
    <w:rsid w:val="00C55E09"/>
    <w:rsid w:val="00C80A4C"/>
    <w:rsid w:val="00C909A5"/>
    <w:rsid w:val="00CA357F"/>
    <w:rsid w:val="00CB2227"/>
    <w:rsid w:val="00CB61AF"/>
    <w:rsid w:val="00CB65D4"/>
    <w:rsid w:val="00CC3C56"/>
    <w:rsid w:val="00CE0A5D"/>
    <w:rsid w:val="00CF545B"/>
    <w:rsid w:val="00CF78A5"/>
    <w:rsid w:val="00D003CF"/>
    <w:rsid w:val="00D029F4"/>
    <w:rsid w:val="00D10206"/>
    <w:rsid w:val="00D23F92"/>
    <w:rsid w:val="00D26F26"/>
    <w:rsid w:val="00D55081"/>
    <w:rsid w:val="00D6290D"/>
    <w:rsid w:val="00D67A9D"/>
    <w:rsid w:val="00D73043"/>
    <w:rsid w:val="00D74844"/>
    <w:rsid w:val="00D85A24"/>
    <w:rsid w:val="00DA34B4"/>
    <w:rsid w:val="00DA416A"/>
    <w:rsid w:val="00DB2DFE"/>
    <w:rsid w:val="00DD369D"/>
    <w:rsid w:val="00DD6A77"/>
    <w:rsid w:val="00DE3913"/>
    <w:rsid w:val="00DE5192"/>
    <w:rsid w:val="00DE5DA2"/>
    <w:rsid w:val="00DF7FD0"/>
    <w:rsid w:val="00E04EEC"/>
    <w:rsid w:val="00E15438"/>
    <w:rsid w:val="00E26126"/>
    <w:rsid w:val="00E33EEC"/>
    <w:rsid w:val="00E50B6B"/>
    <w:rsid w:val="00E51B22"/>
    <w:rsid w:val="00E555A4"/>
    <w:rsid w:val="00E64612"/>
    <w:rsid w:val="00E67336"/>
    <w:rsid w:val="00E70121"/>
    <w:rsid w:val="00E81147"/>
    <w:rsid w:val="00EA3BF7"/>
    <w:rsid w:val="00EA440B"/>
    <w:rsid w:val="00EA5CB2"/>
    <w:rsid w:val="00EB7E18"/>
    <w:rsid w:val="00EC60AA"/>
    <w:rsid w:val="00EC74E4"/>
    <w:rsid w:val="00ED0FE5"/>
    <w:rsid w:val="00EE1478"/>
    <w:rsid w:val="00EE74DC"/>
    <w:rsid w:val="00EF150F"/>
    <w:rsid w:val="00F0073F"/>
    <w:rsid w:val="00F01ADE"/>
    <w:rsid w:val="00F02FE6"/>
    <w:rsid w:val="00F21A99"/>
    <w:rsid w:val="00F21FBD"/>
    <w:rsid w:val="00F26FC9"/>
    <w:rsid w:val="00F363DC"/>
    <w:rsid w:val="00F411CF"/>
    <w:rsid w:val="00F418C5"/>
    <w:rsid w:val="00F437FB"/>
    <w:rsid w:val="00F474BA"/>
    <w:rsid w:val="00F512DD"/>
    <w:rsid w:val="00F542AC"/>
    <w:rsid w:val="00F558B6"/>
    <w:rsid w:val="00F673B5"/>
    <w:rsid w:val="00F8749B"/>
    <w:rsid w:val="00F96B15"/>
    <w:rsid w:val="00FA25A4"/>
    <w:rsid w:val="00FB35D8"/>
    <w:rsid w:val="00FB54D1"/>
    <w:rsid w:val="00FC4E87"/>
    <w:rsid w:val="00FD72E0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F6EFC-DBCA-466B-A8E3-3F044CE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E1"/>
    <w:rPr>
      <w:sz w:val="24"/>
    </w:rPr>
  </w:style>
  <w:style w:type="paragraph" w:styleId="1">
    <w:name w:val="heading 1"/>
    <w:basedOn w:val="a"/>
    <w:next w:val="a"/>
    <w:link w:val="10"/>
    <w:qFormat/>
    <w:rsid w:val="0025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A3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7E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A34B4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4E"/>
    <w:pPr>
      <w:keepNext/>
      <w:keepLines/>
      <w:spacing w:before="200" w:line="256" w:lineRule="auto"/>
      <w:outlineLvl w:val="7"/>
    </w:pPr>
    <w:rPr>
      <w:rFonts w:ascii="Cambria" w:hAnsi="Cambria"/>
      <w:color w:val="404040"/>
      <w:sz w:val="20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DA34B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A34B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DA34B4"/>
    <w:rPr>
      <w:rFonts w:ascii="Calibri" w:hAnsi="Calibri"/>
      <w:sz w:val="24"/>
      <w:szCs w:val="24"/>
      <w:lang w:val="ru-RU" w:eastAsia="ru-RU" w:bidi="ar-SA"/>
    </w:rPr>
  </w:style>
  <w:style w:type="character" w:customStyle="1" w:styleId="a3">
    <w:name w:val="Текст сноски Знак"/>
    <w:link w:val="a4"/>
    <w:locked/>
    <w:rsid w:val="00DA34B4"/>
    <w:rPr>
      <w:lang w:val="ru-RU" w:eastAsia="ru-RU" w:bidi="ar-SA"/>
    </w:rPr>
  </w:style>
  <w:style w:type="paragraph" w:styleId="a4">
    <w:name w:val="footnote text"/>
    <w:basedOn w:val="a"/>
    <w:link w:val="a3"/>
    <w:rsid w:val="00DA34B4"/>
    <w:rPr>
      <w:sz w:val="20"/>
    </w:rPr>
  </w:style>
  <w:style w:type="character" w:customStyle="1" w:styleId="a5">
    <w:name w:val="Нижний колонтитул Знак"/>
    <w:link w:val="a6"/>
    <w:uiPriority w:val="99"/>
    <w:locked/>
    <w:rsid w:val="00DA34B4"/>
    <w:rPr>
      <w:sz w:val="24"/>
      <w:lang w:val="ru-RU" w:eastAsia="ru-RU" w:bidi="ar-SA"/>
    </w:rPr>
  </w:style>
  <w:style w:type="paragraph" w:styleId="a6">
    <w:name w:val="footer"/>
    <w:basedOn w:val="a"/>
    <w:link w:val="a5"/>
    <w:uiPriority w:val="99"/>
    <w:rsid w:val="00DA34B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A34B4"/>
    <w:rPr>
      <w:sz w:val="22"/>
      <w:lang w:val="x-none" w:eastAsia="x-none"/>
    </w:rPr>
  </w:style>
  <w:style w:type="paragraph" w:styleId="21">
    <w:name w:val="Body Text 2"/>
    <w:basedOn w:val="a"/>
    <w:link w:val="22"/>
    <w:rsid w:val="00DA34B4"/>
    <w:pPr>
      <w:spacing w:after="120" w:line="480" w:lineRule="auto"/>
    </w:pPr>
    <w:rPr>
      <w:lang w:val="x-none" w:eastAsia="x-none"/>
    </w:rPr>
  </w:style>
  <w:style w:type="character" w:customStyle="1" w:styleId="a9">
    <w:name w:val="Текст Знак"/>
    <w:link w:val="aa"/>
    <w:locked/>
    <w:rsid w:val="00DA34B4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DA34B4"/>
    <w:rPr>
      <w:rFonts w:ascii="Courier New" w:hAnsi="Courier New" w:cs="Courier New"/>
      <w:sz w:val="20"/>
    </w:rPr>
  </w:style>
  <w:style w:type="character" w:customStyle="1" w:styleId="Body-14">
    <w:name w:val="Body-14 Знак"/>
    <w:link w:val="Body-140"/>
    <w:locked/>
    <w:rsid w:val="00DA34B4"/>
    <w:rPr>
      <w:sz w:val="28"/>
      <w:lang w:val="ru-RU" w:eastAsia="ru-RU" w:bidi="ar-SA"/>
    </w:rPr>
  </w:style>
  <w:style w:type="paragraph" w:customStyle="1" w:styleId="Body-140">
    <w:name w:val="Body-14"/>
    <w:basedOn w:val="a"/>
    <w:link w:val="Body-14"/>
    <w:rsid w:val="00DA34B4"/>
    <w:pPr>
      <w:ind w:firstLine="680"/>
      <w:jc w:val="both"/>
    </w:pPr>
    <w:rPr>
      <w:sz w:val="28"/>
    </w:rPr>
  </w:style>
  <w:style w:type="paragraph" w:customStyle="1" w:styleId="List141">
    <w:name w:val="List_14_1)"/>
    <w:basedOn w:val="a"/>
    <w:rsid w:val="00DA34B4"/>
    <w:pPr>
      <w:numPr>
        <w:numId w:val="1"/>
      </w:numPr>
      <w:tabs>
        <w:tab w:val="left" w:pos="1021"/>
      </w:tabs>
      <w:jc w:val="both"/>
    </w:pPr>
    <w:rPr>
      <w:sz w:val="28"/>
    </w:rPr>
  </w:style>
  <w:style w:type="paragraph" w:customStyle="1" w:styleId="List1410">
    <w:name w:val="List_14_1."/>
    <w:basedOn w:val="List141"/>
    <w:rsid w:val="00DA34B4"/>
    <w:pPr>
      <w:numPr>
        <w:numId w:val="2"/>
      </w:numPr>
      <w:tabs>
        <w:tab w:val="clear" w:pos="1021"/>
      </w:tabs>
    </w:pPr>
  </w:style>
  <w:style w:type="paragraph" w:customStyle="1" w:styleId="List-1">
    <w:name w:val="List-маркер_1"/>
    <w:basedOn w:val="List141"/>
    <w:autoRedefine/>
    <w:rsid w:val="00802805"/>
    <w:pPr>
      <w:numPr>
        <w:numId w:val="0"/>
      </w:numPr>
      <w:spacing w:line="360" w:lineRule="exact"/>
      <w:ind w:left="709"/>
    </w:pPr>
    <w:rPr>
      <w:color w:val="FF6600"/>
    </w:rPr>
  </w:style>
  <w:style w:type="paragraph" w:customStyle="1" w:styleId="Body14">
    <w:name w:val="Body_14"/>
    <w:basedOn w:val="a"/>
    <w:rsid w:val="00DA34B4"/>
    <w:pPr>
      <w:ind w:firstLine="720"/>
      <w:jc w:val="both"/>
    </w:pPr>
    <w:rPr>
      <w:sz w:val="28"/>
    </w:rPr>
  </w:style>
  <w:style w:type="paragraph" w:customStyle="1" w:styleId="ab">
    <w:name w:val="основной текст"/>
    <w:rsid w:val="00DA34B4"/>
    <w:pPr>
      <w:spacing w:line="360" w:lineRule="exact"/>
      <w:ind w:firstLine="720"/>
      <w:jc w:val="both"/>
    </w:pPr>
    <w:rPr>
      <w:sz w:val="28"/>
    </w:rPr>
  </w:style>
  <w:style w:type="paragraph" w:customStyle="1" w:styleId="ac">
    <w:name w:val="!!!РП_Заголовки"/>
    <w:basedOn w:val="a"/>
    <w:rsid w:val="00DA34B4"/>
    <w:pPr>
      <w:tabs>
        <w:tab w:val="left" w:pos="426"/>
        <w:tab w:val="right" w:leader="underscore" w:pos="8505"/>
      </w:tabs>
      <w:jc w:val="center"/>
    </w:pPr>
    <w:rPr>
      <w:rFonts w:ascii="Verdana" w:hAnsi="Verdana"/>
      <w:b/>
      <w:bCs/>
      <w:sz w:val="20"/>
      <w:szCs w:val="28"/>
    </w:rPr>
  </w:style>
  <w:style w:type="paragraph" w:customStyle="1" w:styleId="ad">
    <w:name w:val="!!!РП_Основной текст"/>
    <w:basedOn w:val="ae"/>
    <w:rsid w:val="00DA34B4"/>
    <w:pPr>
      <w:spacing w:after="0"/>
      <w:ind w:left="0" w:firstLine="567"/>
      <w:jc w:val="both"/>
    </w:pPr>
    <w:rPr>
      <w:sz w:val="22"/>
      <w:szCs w:val="28"/>
    </w:rPr>
  </w:style>
  <w:style w:type="paragraph" w:customStyle="1" w:styleId="Default">
    <w:name w:val="Default"/>
    <w:rsid w:val="00DA34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b">
    <w:name w:val="Обычный (Web)"/>
    <w:basedOn w:val="a"/>
    <w:rsid w:val="00DA34B4"/>
    <w:pPr>
      <w:spacing w:before="100" w:after="100" w:line="360" w:lineRule="auto"/>
      <w:jc w:val="both"/>
    </w:pPr>
    <w:rPr>
      <w:color w:val="000000"/>
      <w:sz w:val="28"/>
    </w:rPr>
  </w:style>
  <w:style w:type="paragraph" w:customStyle="1" w:styleId="Normal">
    <w:name w:val="Normal"/>
    <w:rsid w:val="00DA34B4"/>
    <w:pPr>
      <w:widowControl w:val="0"/>
      <w:spacing w:line="360" w:lineRule="exact"/>
      <w:ind w:firstLine="720"/>
      <w:jc w:val="both"/>
    </w:pPr>
    <w:rPr>
      <w:sz w:val="28"/>
    </w:rPr>
  </w:style>
  <w:style w:type="character" w:styleId="af">
    <w:name w:val="footnote reference"/>
    <w:rsid w:val="00DA34B4"/>
    <w:rPr>
      <w:vertAlign w:val="superscript"/>
    </w:rPr>
  </w:style>
  <w:style w:type="paragraph" w:styleId="ae">
    <w:name w:val="Body Text Indent"/>
    <w:basedOn w:val="a"/>
    <w:rsid w:val="00DA34B4"/>
    <w:pPr>
      <w:spacing w:after="120"/>
      <w:ind w:left="283"/>
    </w:pPr>
  </w:style>
  <w:style w:type="character" w:customStyle="1" w:styleId="af0">
    <w:name w:val=" Знак Знак"/>
    <w:rsid w:val="000500EB"/>
    <w:rPr>
      <w:rFonts w:ascii="Courier New" w:hAnsi="Courier New" w:cs="Courier New"/>
    </w:rPr>
  </w:style>
  <w:style w:type="character" w:styleId="af1">
    <w:name w:val="page number"/>
    <w:basedOn w:val="a0"/>
    <w:rsid w:val="00CB2227"/>
  </w:style>
  <w:style w:type="paragraph" w:styleId="af2">
    <w:name w:val="List Paragraph"/>
    <w:basedOn w:val="a"/>
    <w:uiPriority w:val="34"/>
    <w:qFormat/>
    <w:rsid w:val="00D6290D"/>
    <w:pPr>
      <w:ind w:left="720"/>
      <w:contextualSpacing/>
    </w:pPr>
    <w:rPr>
      <w:szCs w:val="24"/>
    </w:rPr>
  </w:style>
  <w:style w:type="character" w:customStyle="1" w:styleId="a8">
    <w:name w:val="Основной текст Знак"/>
    <w:link w:val="a7"/>
    <w:rsid w:val="00394104"/>
    <w:rPr>
      <w:sz w:val="22"/>
    </w:rPr>
  </w:style>
  <w:style w:type="character" w:customStyle="1" w:styleId="af3">
    <w:name w:val="Основной текст_"/>
    <w:link w:val="11"/>
    <w:rsid w:val="0064779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47792"/>
    <w:pPr>
      <w:shd w:val="clear" w:color="auto" w:fill="FFFFFF"/>
      <w:spacing w:line="250" w:lineRule="exact"/>
      <w:jc w:val="both"/>
    </w:pPr>
    <w:rPr>
      <w:sz w:val="21"/>
      <w:szCs w:val="21"/>
      <w:lang w:val="x-none" w:eastAsia="x-none"/>
    </w:rPr>
  </w:style>
  <w:style w:type="paragraph" w:styleId="af4">
    <w:name w:val="Title"/>
    <w:basedOn w:val="a"/>
    <w:link w:val="af5"/>
    <w:qFormat/>
    <w:rsid w:val="00705464"/>
    <w:pPr>
      <w:jc w:val="center"/>
    </w:pPr>
    <w:rPr>
      <w:sz w:val="28"/>
      <w:lang w:val="x-none" w:eastAsia="x-none"/>
    </w:rPr>
  </w:style>
  <w:style w:type="character" w:customStyle="1" w:styleId="af5">
    <w:name w:val="Название Знак"/>
    <w:link w:val="af4"/>
    <w:rsid w:val="00705464"/>
    <w:rPr>
      <w:sz w:val="28"/>
    </w:rPr>
  </w:style>
  <w:style w:type="character" w:customStyle="1" w:styleId="10">
    <w:name w:val="Заголовок 1 Знак"/>
    <w:link w:val="1"/>
    <w:rsid w:val="00256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DE3913"/>
  </w:style>
  <w:style w:type="paragraph" w:styleId="23">
    <w:name w:val="toc 2"/>
    <w:basedOn w:val="a"/>
    <w:next w:val="a"/>
    <w:autoRedefine/>
    <w:uiPriority w:val="39"/>
    <w:rsid w:val="00DE3913"/>
    <w:pPr>
      <w:ind w:left="240"/>
    </w:pPr>
  </w:style>
  <w:style w:type="paragraph" w:styleId="31">
    <w:name w:val="toc 3"/>
    <w:basedOn w:val="a"/>
    <w:next w:val="a"/>
    <w:autoRedefine/>
    <w:uiPriority w:val="39"/>
    <w:rsid w:val="00DE3913"/>
    <w:pPr>
      <w:ind w:left="480"/>
    </w:pPr>
  </w:style>
  <w:style w:type="character" w:styleId="af6">
    <w:name w:val="Hyperlink"/>
    <w:uiPriority w:val="99"/>
    <w:unhideWhenUsed/>
    <w:rsid w:val="00DE3913"/>
    <w:rPr>
      <w:color w:val="0000FF"/>
      <w:u w:val="single"/>
    </w:rPr>
  </w:style>
  <w:style w:type="paragraph" w:customStyle="1" w:styleId="13">
    <w:name w:val="Текст1"/>
    <w:basedOn w:val="a"/>
    <w:rsid w:val="0094057B"/>
    <w:pPr>
      <w:spacing w:line="360" w:lineRule="auto"/>
      <w:ind w:firstLine="720"/>
      <w:jc w:val="both"/>
    </w:pPr>
    <w:rPr>
      <w:rFonts w:ascii="Courier New" w:hAnsi="Courier New"/>
      <w:sz w:val="20"/>
      <w:lang w:eastAsia="ar-SA"/>
    </w:rPr>
  </w:style>
  <w:style w:type="paragraph" w:styleId="af7">
    <w:name w:val="header"/>
    <w:basedOn w:val="a"/>
    <w:link w:val="af8"/>
    <w:uiPriority w:val="99"/>
    <w:rsid w:val="001C6A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1C6AAC"/>
    <w:rPr>
      <w:sz w:val="24"/>
    </w:rPr>
  </w:style>
  <w:style w:type="character" w:customStyle="1" w:styleId="80">
    <w:name w:val="Заголовок 8 Знак"/>
    <w:link w:val="8"/>
    <w:uiPriority w:val="9"/>
    <w:semiHidden/>
    <w:rsid w:val="0058544E"/>
    <w:rPr>
      <w:rFonts w:ascii="Cambria" w:eastAsia="Times New Roman" w:hAnsi="Cambria" w:cs="Times New Roman"/>
      <w:color w:val="404040"/>
      <w:lang w:eastAsia="en-US"/>
    </w:rPr>
  </w:style>
  <w:style w:type="character" w:customStyle="1" w:styleId="22">
    <w:name w:val="Основной текст 2 Знак"/>
    <w:link w:val="21"/>
    <w:rsid w:val="0058544E"/>
    <w:rPr>
      <w:sz w:val="24"/>
    </w:rPr>
  </w:style>
  <w:style w:type="paragraph" w:styleId="32">
    <w:name w:val="Body Text 3"/>
    <w:basedOn w:val="a"/>
    <w:link w:val="33"/>
    <w:uiPriority w:val="99"/>
    <w:unhideWhenUsed/>
    <w:rsid w:val="0058544E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3">
    <w:name w:val="Основной текст 3 Знак"/>
    <w:link w:val="32"/>
    <w:uiPriority w:val="99"/>
    <w:rsid w:val="0058544E"/>
    <w:rPr>
      <w:rFonts w:ascii="Calibri" w:eastAsia="Calibri" w:hAnsi="Calibri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58544E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uiPriority w:val="99"/>
    <w:rsid w:val="0058544E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unhideWhenUsed/>
    <w:rsid w:val="0058544E"/>
    <w:pPr>
      <w:widowControl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rsid w:val="0058544E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26">
    <w:name w:val="Основной текст (2)_"/>
    <w:link w:val="27"/>
    <w:uiPriority w:val="99"/>
    <w:locked/>
    <w:rsid w:val="0058544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58544E"/>
    <w:pPr>
      <w:widowControl w:val="0"/>
      <w:shd w:val="clear" w:color="auto" w:fill="FFFFFF"/>
      <w:spacing w:after="360" w:line="389" w:lineRule="exact"/>
      <w:ind w:hanging="460"/>
    </w:pPr>
    <w:rPr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1099F"/>
  </w:style>
  <w:style w:type="character" w:customStyle="1" w:styleId="40">
    <w:name w:val="Заголовок 4 Знак"/>
    <w:link w:val="4"/>
    <w:semiHidden/>
    <w:rsid w:val="00EB7E1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E223-A849-463F-9B7C-34F73CE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Уральский государственный экономический университет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11010411208</dc:creator>
  <cp:keywords/>
  <cp:lastModifiedBy>Упорова Лейла</cp:lastModifiedBy>
  <cp:revision>2</cp:revision>
  <cp:lastPrinted>2017-06-08T10:03:00Z</cp:lastPrinted>
  <dcterms:created xsi:type="dcterms:W3CDTF">2017-06-13T02:58:00Z</dcterms:created>
  <dcterms:modified xsi:type="dcterms:W3CDTF">2017-06-13T02:58:00Z</dcterms:modified>
</cp:coreProperties>
</file>