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54C" w:rsidRDefault="00B9754C" w:rsidP="00B9754C">
      <w:pPr>
        <w:jc w:val="center"/>
        <w:rPr>
          <w:b/>
        </w:rPr>
      </w:pPr>
      <w:r w:rsidRPr="00616938">
        <w:rPr>
          <w:b/>
        </w:rPr>
        <w:t>Аннотация выпускной квалификационной работы</w:t>
      </w:r>
    </w:p>
    <w:p w:rsidR="00CC3C56" w:rsidRPr="00616938" w:rsidRDefault="00CC3C56" w:rsidP="00B9754C">
      <w:pPr>
        <w:jc w:val="center"/>
        <w:rPr>
          <w:b/>
        </w:rPr>
      </w:pPr>
    </w:p>
    <w:p w:rsidR="00CC3C56" w:rsidRDefault="00CC3C56" w:rsidP="00CC3C56">
      <w:pPr>
        <w:pStyle w:val="af2"/>
        <w:numPr>
          <w:ilvl w:val="0"/>
          <w:numId w:val="41"/>
        </w:numPr>
        <w:ind w:left="0" w:firstLine="426"/>
      </w:pPr>
      <w:r>
        <w:t xml:space="preserve">Ф.И.О. выпускника: </w:t>
      </w:r>
      <w:proofErr w:type="spellStart"/>
      <w:r w:rsidR="00FF3210">
        <w:rPr>
          <w:u w:val="single"/>
        </w:rPr>
        <w:t>Очиева</w:t>
      </w:r>
      <w:proofErr w:type="spellEnd"/>
      <w:r w:rsidR="00FF3210">
        <w:rPr>
          <w:u w:val="single"/>
        </w:rPr>
        <w:t xml:space="preserve"> Яна Юрьевна</w:t>
      </w:r>
    </w:p>
    <w:p w:rsidR="00B9754C" w:rsidRPr="00D40461" w:rsidRDefault="00B9754C" w:rsidP="00CC3C56">
      <w:pPr>
        <w:pStyle w:val="af2"/>
        <w:numPr>
          <w:ilvl w:val="0"/>
          <w:numId w:val="41"/>
        </w:numPr>
        <w:ind w:left="0" w:firstLine="426"/>
      </w:pPr>
      <w:r>
        <w:t>Код, направление подготовки</w:t>
      </w:r>
      <w:r w:rsidR="00CC3C56">
        <w:t xml:space="preserve">: </w:t>
      </w:r>
      <w:r w:rsidR="00CC3C56" w:rsidRPr="00CC3C56">
        <w:rPr>
          <w:u w:val="single"/>
        </w:rPr>
        <w:t>38.03.05 Бизнес-информатика</w:t>
      </w:r>
    </w:p>
    <w:p w:rsidR="00B9754C" w:rsidRDefault="00B9754C" w:rsidP="00B9754C">
      <w:pPr>
        <w:pStyle w:val="af2"/>
        <w:ind w:left="0" w:firstLine="709"/>
      </w:pPr>
      <w:r>
        <w:t>Ф</w:t>
      </w:r>
      <w:r w:rsidR="00CC3C56">
        <w:t xml:space="preserve">орма обучения: </w:t>
      </w:r>
      <w:r w:rsidR="00CC3C56" w:rsidRPr="00CC3C56">
        <w:rPr>
          <w:u w:val="single"/>
        </w:rPr>
        <w:t>очная</w:t>
      </w:r>
    </w:p>
    <w:p w:rsidR="00B9754C" w:rsidRPr="00D82B2E" w:rsidRDefault="00CC3C56" w:rsidP="00CC3C56">
      <w:pPr>
        <w:rPr>
          <w:lang/>
        </w:rPr>
      </w:pPr>
      <w:r>
        <w:t xml:space="preserve">       3)  </w:t>
      </w:r>
      <w:r w:rsidR="00B9754C">
        <w:t>Тема работы (название)</w:t>
      </w:r>
      <w:r>
        <w:t xml:space="preserve">: </w:t>
      </w:r>
      <w:r w:rsidRPr="00BB6726">
        <w:t xml:space="preserve">Применение </w:t>
      </w:r>
      <w:r w:rsidR="00D82B2E">
        <w:t xml:space="preserve">экспертных </w:t>
      </w:r>
      <w:r w:rsidRPr="00BB6726">
        <w:t xml:space="preserve">методов </w:t>
      </w:r>
      <w:r w:rsidR="00D82B2E">
        <w:t xml:space="preserve">в задаче оценки программных средств автоматизации бухгалтерского учета. </w:t>
      </w:r>
    </w:p>
    <w:p w:rsidR="00D82B2E" w:rsidRDefault="00D82B2E" w:rsidP="00CC3C56"/>
    <w:p w:rsidR="00CC3C56" w:rsidRDefault="00CC3C56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  <w:r>
        <w:t>Краткое описание содержания работы:</w:t>
      </w:r>
    </w:p>
    <w:p w:rsidR="00B9754C" w:rsidRDefault="00B9754C" w:rsidP="00D82B2E">
      <w:pPr>
        <w:pStyle w:val="af2"/>
        <w:ind w:left="0" w:firstLine="709"/>
      </w:pPr>
      <w:r>
        <w:t xml:space="preserve">В первой главе </w:t>
      </w:r>
      <w:r w:rsidR="00D82B2E">
        <w:t>рассмотрена теория</w:t>
      </w:r>
      <w:r w:rsidR="00D82B2E" w:rsidRPr="00D82B2E">
        <w:t>, касающаяся сущности автоматизации бухгалтерского учета, приведен обзор программных средств, реализующих автоматизацию бухгалтерского учета, а также приведен анализ экспертных методов оценки.</w:t>
      </w:r>
      <w:r w:rsidR="00D82B2E" w:rsidRPr="006E6164">
        <w:rPr>
          <w:color w:val="000000" w:themeColor="text1"/>
          <w:sz w:val="28"/>
          <w:szCs w:val="28"/>
        </w:rPr>
        <w:t xml:space="preserve"> </w:t>
      </w:r>
      <w:r>
        <w:t xml:space="preserve"> </w:t>
      </w:r>
    </w:p>
    <w:p w:rsidR="00D82B2E" w:rsidRPr="00D82B2E" w:rsidRDefault="00B9754C" w:rsidP="00D82B2E">
      <w:pPr>
        <w:pStyle w:val="af2"/>
        <w:ind w:left="0" w:firstLine="709"/>
      </w:pPr>
      <w:r>
        <w:t xml:space="preserve">Во второй главе </w:t>
      </w:r>
      <w:r w:rsidR="00D82B2E" w:rsidRPr="00D82B2E">
        <w:t xml:space="preserve">описаны три используемых в работе экспертных метода оценки (метод анализа иерархий, нечеткий метод анализа иерархий, метод </w:t>
      </w:r>
      <w:proofErr w:type="spellStart"/>
      <w:r w:rsidR="00D82B2E" w:rsidRPr="00D82B2E">
        <w:t>рандомизированных</w:t>
      </w:r>
      <w:proofErr w:type="spellEnd"/>
      <w:r w:rsidR="00D82B2E" w:rsidRPr="00D82B2E">
        <w:t xml:space="preserve"> сводных показателей).</w:t>
      </w:r>
    </w:p>
    <w:p w:rsidR="00D82B2E" w:rsidRPr="00D82B2E" w:rsidRDefault="00CC3C56" w:rsidP="00D82B2E">
      <w:pPr>
        <w:pStyle w:val="af2"/>
        <w:ind w:left="0" w:firstLine="709"/>
      </w:pPr>
      <w:r>
        <w:t xml:space="preserve">В третьей главе </w:t>
      </w:r>
      <w:r w:rsidR="00D82B2E" w:rsidRPr="00D82B2E">
        <w:t>произведен выбор критериев оценки программных средств автоматизации бухгалтерского учета на основе анкетирования, приведены результаты проведения экспертной оценки программных средств автоматизации бухгалтерского учета, проведен анализ результатов использования экспертных методов.</w:t>
      </w:r>
    </w:p>
    <w:p w:rsidR="00CB0543" w:rsidRPr="00CB0543" w:rsidRDefault="00B9754C" w:rsidP="00CB0543">
      <w:pPr>
        <w:pStyle w:val="af2"/>
        <w:ind w:left="0" w:firstLine="709"/>
      </w:pPr>
      <w:r>
        <w:t>Результат работы (основные выводы)</w:t>
      </w:r>
      <w:r w:rsidR="00CB0543">
        <w:t xml:space="preserve">. </w:t>
      </w:r>
      <w:r w:rsidR="00CB0543" w:rsidRPr="00CB0543">
        <w:t>В ходе данной выпускной квалификационной работы была изучена сущность автоматизации бухгалтерского учета, проведен обзор программных средств, реализующих автоматизацию бухгалтерского учета, проведен анализ экспертных методов оценки, изучены МАИ, НМАИ и МРСП, определены критерии оценки программных средств автоматизации бухгалтерского учета на основе анкетирования, проведена экспертная оценка  программных средств автоматизации бухгалтерского учета с помощью МАИ, НМАИ и МРСП, выполнен анализ полученных результатов.</w:t>
      </w:r>
    </w:p>
    <w:p w:rsidR="00B9754C" w:rsidRDefault="00B9754C" w:rsidP="00CB0543">
      <w:pPr>
        <w:pStyle w:val="af2"/>
        <w:ind w:left="0" w:firstLine="709"/>
      </w:pPr>
      <w:r>
        <w:t xml:space="preserve"> </w:t>
      </w: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B9754C" w:rsidRDefault="00B9754C" w:rsidP="00B9754C">
      <w:pPr>
        <w:pStyle w:val="af2"/>
        <w:ind w:left="0"/>
      </w:pPr>
    </w:p>
    <w:p w:rsidR="00DA34B4" w:rsidRPr="006D76E7" w:rsidRDefault="00DA34B4" w:rsidP="00FA25A4">
      <w:pPr>
        <w:pStyle w:val="Body-140"/>
        <w:spacing w:before="120" w:line="360" w:lineRule="auto"/>
        <w:ind w:firstLine="0"/>
        <w:rPr>
          <w:b/>
          <w:sz w:val="24"/>
          <w:szCs w:val="24"/>
        </w:rPr>
      </w:pPr>
    </w:p>
    <w:sectPr w:rsidR="00DA34B4" w:rsidRPr="006D76E7" w:rsidSect="005C3D48">
      <w:footerReference w:type="even" r:id="rId8"/>
      <w:footerReference w:type="default" r:id="rId9"/>
      <w:pgSz w:w="11906" w:h="16838"/>
      <w:pgMar w:top="851" w:right="566" w:bottom="993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45D" w:rsidRDefault="00CA345D">
      <w:r>
        <w:separator/>
      </w:r>
    </w:p>
  </w:endnote>
  <w:endnote w:type="continuationSeparator" w:id="0">
    <w:p w:rsidR="00CA345D" w:rsidRDefault="00CA3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147" w:rsidRDefault="00E81147" w:rsidP="00093A6E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E81147" w:rsidRDefault="00E81147" w:rsidP="00CB222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AAC" w:rsidRDefault="001C6AAC">
    <w:pPr>
      <w:pStyle w:val="a6"/>
      <w:jc w:val="center"/>
    </w:pPr>
    <w:fldSimple w:instr=" PAGE   \* MERGEFORMAT ">
      <w:r w:rsidR="00CB0543">
        <w:rPr>
          <w:noProof/>
        </w:rPr>
        <w:t>2</w:t>
      </w:r>
    </w:fldSimple>
  </w:p>
  <w:p w:rsidR="00E81147" w:rsidRDefault="00E81147" w:rsidP="00CB222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45D" w:rsidRDefault="00CA345D">
      <w:r>
        <w:separator/>
      </w:r>
    </w:p>
  </w:footnote>
  <w:footnote w:type="continuationSeparator" w:id="0">
    <w:p w:rsidR="00CA345D" w:rsidRDefault="00CA3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5065A7"/>
    <w:multiLevelType w:val="hybridMultilevel"/>
    <w:tmpl w:val="7A1778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50B04"/>
    <w:multiLevelType w:val="hybridMultilevel"/>
    <w:tmpl w:val="B51A2C24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222421"/>
    <w:multiLevelType w:val="hybridMultilevel"/>
    <w:tmpl w:val="8374A106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B75C8"/>
    <w:multiLevelType w:val="hybridMultilevel"/>
    <w:tmpl w:val="ABA0BC38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FD6F53"/>
    <w:multiLevelType w:val="hybridMultilevel"/>
    <w:tmpl w:val="03425A0E"/>
    <w:lvl w:ilvl="0" w:tplc="CF2A2376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81D23"/>
    <w:multiLevelType w:val="hybridMultilevel"/>
    <w:tmpl w:val="0A10753A"/>
    <w:lvl w:ilvl="0" w:tplc="B9B01664">
      <w:start w:val="2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8C05DC">
      <w:start w:val="1"/>
      <w:numFmt w:val="lowerLetter"/>
      <w:lvlText w:val="%2"/>
      <w:lvlJc w:val="left"/>
      <w:pPr>
        <w:ind w:left="1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440E19C">
      <w:start w:val="1"/>
      <w:numFmt w:val="lowerRoman"/>
      <w:lvlText w:val="%3"/>
      <w:lvlJc w:val="left"/>
      <w:pPr>
        <w:ind w:left="25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5E2FF7E">
      <w:start w:val="1"/>
      <w:numFmt w:val="decimal"/>
      <w:lvlText w:val="%4"/>
      <w:lvlJc w:val="left"/>
      <w:pPr>
        <w:ind w:left="32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4416">
      <w:start w:val="1"/>
      <w:numFmt w:val="lowerLetter"/>
      <w:lvlText w:val="%5"/>
      <w:lvlJc w:val="left"/>
      <w:pPr>
        <w:ind w:left="39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2881746">
      <w:start w:val="1"/>
      <w:numFmt w:val="lowerRoman"/>
      <w:lvlText w:val="%6"/>
      <w:lvlJc w:val="left"/>
      <w:pPr>
        <w:ind w:left="47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0AAE40A">
      <w:start w:val="1"/>
      <w:numFmt w:val="decimal"/>
      <w:lvlText w:val="%7"/>
      <w:lvlJc w:val="left"/>
      <w:pPr>
        <w:ind w:left="5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9764A28">
      <w:start w:val="1"/>
      <w:numFmt w:val="lowerLetter"/>
      <w:lvlText w:val="%8"/>
      <w:lvlJc w:val="left"/>
      <w:pPr>
        <w:ind w:left="6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70A5586">
      <w:start w:val="1"/>
      <w:numFmt w:val="lowerRoman"/>
      <w:lvlText w:val="%9"/>
      <w:lvlJc w:val="left"/>
      <w:pPr>
        <w:ind w:left="6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56A2F2A"/>
    <w:multiLevelType w:val="hybridMultilevel"/>
    <w:tmpl w:val="F43EB4E6"/>
    <w:lvl w:ilvl="0" w:tplc="E70EBE4C">
      <w:start w:val="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167E2140"/>
    <w:multiLevelType w:val="singleLevel"/>
    <w:tmpl w:val="0386AC6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8">
    <w:nsid w:val="17AC4DA6"/>
    <w:multiLevelType w:val="hybridMultilevel"/>
    <w:tmpl w:val="57969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F56CB"/>
    <w:multiLevelType w:val="multilevel"/>
    <w:tmpl w:val="92A64C76"/>
    <w:lvl w:ilvl="0">
      <w:start w:val="1"/>
      <w:numFmt w:val="bullet"/>
      <w:lvlText w:val=""/>
      <w:lvlJc w:val="left"/>
      <w:pPr>
        <w:tabs>
          <w:tab w:val="num" w:pos="851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21"/>
        </w:tabs>
        <w:ind w:left="680" w:hanging="32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F303BB2"/>
    <w:multiLevelType w:val="hybridMultilevel"/>
    <w:tmpl w:val="A1328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7038B"/>
    <w:multiLevelType w:val="hybridMultilevel"/>
    <w:tmpl w:val="B4BC06D0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1404E67"/>
    <w:multiLevelType w:val="hybridMultilevel"/>
    <w:tmpl w:val="11A8D6E2"/>
    <w:lvl w:ilvl="0" w:tplc="4CBADF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7F7517"/>
    <w:multiLevelType w:val="hybridMultilevel"/>
    <w:tmpl w:val="875E89F6"/>
    <w:lvl w:ilvl="0" w:tplc="464AF0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40237"/>
    <w:multiLevelType w:val="hybridMultilevel"/>
    <w:tmpl w:val="5B3C6064"/>
    <w:lvl w:ilvl="0" w:tplc="6E82CD9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6AA4FC">
      <w:start w:val="1"/>
      <w:numFmt w:val="lowerLetter"/>
      <w:lvlText w:val="%2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2B27972">
      <w:start w:val="1"/>
      <w:numFmt w:val="lowerRoman"/>
      <w:lvlText w:val="%3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362822">
      <w:start w:val="1"/>
      <w:numFmt w:val="decimal"/>
      <w:lvlText w:val="%4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42071F2">
      <w:start w:val="1"/>
      <w:numFmt w:val="lowerLetter"/>
      <w:lvlText w:val="%5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F6CABD6">
      <w:start w:val="1"/>
      <w:numFmt w:val="lowerRoman"/>
      <w:lvlText w:val="%6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948B02">
      <w:start w:val="1"/>
      <w:numFmt w:val="decimal"/>
      <w:lvlText w:val="%7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486C524">
      <w:start w:val="1"/>
      <w:numFmt w:val="lowerLetter"/>
      <w:lvlText w:val="%8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8FA74BC">
      <w:start w:val="1"/>
      <w:numFmt w:val="lowerRoman"/>
      <w:lvlText w:val="%9"/>
      <w:lvlJc w:val="left"/>
      <w:pPr>
        <w:ind w:left="6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2A6C24FA"/>
    <w:multiLevelType w:val="hybridMultilevel"/>
    <w:tmpl w:val="9E6AF0A6"/>
    <w:lvl w:ilvl="0" w:tplc="4CBADF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16634"/>
    <w:multiLevelType w:val="singleLevel"/>
    <w:tmpl w:val="820C93CC"/>
    <w:lvl w:ilvl="0">
      <w:start w:val="1"/>
      <w:numFmt w:val="decimal"/>
      <w:pStyle w:val="List141"/>
      <w:lvlText w:val="%1)"/>
      <w:lvlJc w:val="left"/>
      <w:pPr>
        <w:tabs>
          <w:tab w:val="num" w:pos="700"/>
        </w:tabs>
        <w:ind w:left="0" w:firstLine="340"/>
      </w:pPr>
    </w:lvl>
  </w:abstractNum>
  <w:abstractNum w:abstractNumId="17">
    <w:nsid w:val="3686011D"/>
    <w:multiLevelType w:val="hybridMultilevel"/>
    <w:tmpl w:val="E86E81A6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091828"/>
    <w:multiLevelType w:val="multilevel"/>
    <w:tmpl w:val="F1ECA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9">
    <w:nsid w:val="383F0CD7"/>
    <w:multiLevelType w:val="hybridMultilevel"/>
    <w:tmpl w:val="82440328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1F6E3B"/>
    <w:multiLevelType w:val="hybridMultilevel"/>
    <w:tmpl w:val="2D7A2AB6"/>
    <w:lvl w:ilvl="0" w:tplc="CF2A23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95131D"/>
    <w:multiLevelType w:val="hybridMultilevel"/>
    <w:tmpl w:val="D5022408"/>
    <w:lvl w:ilvl="0" w:tplc="4CBADF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55499"/>
    <w:multiLevelType w:val="hybridMultilevel"/>
    <w:tmpl w:val="9286AF16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687192"/>
    <w:multiLevelType w:val="hybridMultilevel"/>
    <w:tmpl w:val="8E283A48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3E75D0"/>
    <w:multiLevelType w:val="hybridMultilevel"/>
    <w:tmpl w:val="BE4C11AC"/>
    <w:lvl w:ilvl="0" w:tplc="5652152E">
      <w:start w:val="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6A8AE26">
      <w:start w:val="1"/>
      <w:numFmt w:val="lowerLetter"/>
      <w:lvlText w:val="%2"/>
      <w:lvlJc w:val="left"/>
      <w:pPr>
        <w:ind w:left="1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AE4D51C">
      <w:start w:val="1"/>
      <w:numFmt w:val="lowerRoman"/>
      <w:lvlText w:val="%3"/>
      <w:lvlJc w:val="left"/>
      <w:pPr>
        <w:ind w:left="25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FEC0090">
      <w:start w:val="1"/>
      <w:numFmt w:val="decimal"/>
      <w:lvlText w:val="%4"/>
      <w:lvlJc w:val="left"/>
      <w:pPr>
        <w:ind w:left="32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9DEA52C">
      <w:start w:val="1"/>
      <w:numFmt w:val="lowerLetter"/>
      <w:lvlText w:val="%5"/>
      <w:lvlJc w:val="left"/>
      <w:pPr>
        <w:ind w:left="40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F4E7C68">
      <w:start w:val="1"/>
      <w:numFmt w:val="lowerRoman"/>
      <w:lvlText w:val="%6"/>
      <w:lvlJc w:val="left"/>
      <w:pPr>
        <w:ind w:left="4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D6481C">
      <w:start w:val="1"/>
      <w:numFmt w:val="decimal"/>
      <w:lvlText w:val="%7"/>
      <w:lvlJc w:val="left"/>
      <w:pPr>
        <w:ind w:left="54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B783BCE">
      <w:start w:val="1"/>
      <w:numFmt w:val="lowerLetter"/>
      <w:lvlText w:val="%8"/>
      <w:lvlJc w:val="left"/>
      <w:pPr>
        <w:ind w:left="61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18D470">
      <w:start w:val="1"/>
      <w:numFmt w:val="lowerRoman"/>
      <w:lvlText w:val="%9"/>
      <w:lvlJc w:val="left"/>
      <w:pPr>
        <w:ind w:left="68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561945B0"/>
    <w:multiLevelType w:val="multilevel"/>
    <w:tmpl w:val="F1ECA0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6">
    <w:nsid w:val="564C6046"/>
    <w:multiLevelType w:val="hybridMultilevel"/>
    <w:tmpl w:val="6AF82C86"/>
    <w:lvl w:ilvl="0" w:tplc="CF2A237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5E2DBD"/>
    <w:multiLevelType w:val="hybridMultilevel"/>
    <w:tmpl w:val="C28C1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7A5AD2"/>
    <w:multiLevelType w:val="hybridMultilevel"/>
    <w:tmpl w:val="E620D9F4"/>
    <w:lvl w:ilvl="0" w:tplc="CF2A2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CD75F1"/>
    <w:multiLevelType w:val="singleLevel"/>
    <w:tmpl w:val="7B8E7C94"/>
    <w:lvl w:ilvl="0">
      <w:start w:val="1"/>
      <w:numFmt w:val="decimal"/>
      <w:pStyle w:val="List1410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0">
    <w:nsid w:val="599B6AB2"/>
    <w:multiLevelType w:val="hybridMultilevel"/>
    <w:tmpl w:val="7940E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43AA8"/>
    <w:multiLevelType w:val="hybridMultilevel"/>
    <w:tmpl w:val="982C5AAA"/>
    <w:lvl w:ilvl="0" w:tplc="804A0A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0A4B18A">
      <w:start w:val="1"/>
      <w:numFmt w:val="lowerLetter"/>
      <w:lvlText w:val="%2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84EB00C">
      <w:start w:val="1"/>
      <w:numFmt w:val="lowerRoman"/>
      <w:lvlText w:val="%3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B2CAFC">
      <w:start w:val="1"/>
      <w:numFmt w:val="decimal"/>
      <w:lvlText w:val="%4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55CF84A">
      <w:start w:val="1"/>
      <w:numFmt w:val="lowerLetter"/>
      <w:lvlText w:val="%5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522BFE0">
      <w:start w:val="1"/>
      <w:numFmt w:val="lowerRoman"/>
      <w:lvlText w:val="%6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6B26A02">
      <w:start w:val="1"/>
      <w:numFmt w:val="decimal"/>
      <w:lvlText w:val="%7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28FA98">
      <w:start w:val="1"/>
      <w:numFmt w:val="lowerLetter"/>
      <w:lvlText w:val="%8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F788102">
      <w:start w:val="1"/>
      <w:numFmt w:val="lowerRoman"/>
      <w:lvlText w:val="%9"/>
      <w:lvlJc w:val="left"/>
      <w:pPr>
        <w:ind w:left="6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>
    <w:nsid w:val="63A57A51"/>
    <w:multiLevelType w:val="hybridMultilevel"/>
    <w:tmpl w:val="982C5AAA"/>
    <w:lvl w:ilvl="0" w:tplc="804A0A9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0A4B18A">
      <w:start w:val="1"/>
      <w:numFmt w:val="lowerLetter"/>
      <w:lvlText w:val="%2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84EB00C">
      <w:start w:val="1"/>
      <w:numFmt w:val="lowerRoman"/>
      <w:lvlText w:val="%3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B2CAFC">
      <w:start w:val="1"/>
      <w:numFmt w:val="decimal"/>
      <w:lvlText w:val="%4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55CF84A">
      <w:start w:val="1"/>
      <w:numFmt w:val="lowerLetter"/>
      <w:lvlText w:val="%5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522BFE0">
      <w:start w:val="1"/>
      <w:numFmt w:val="lowerRoman"/>
      <w:lvlText w:val="%6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6B26A02">
      <w:start w:val="1"/>
      <w:numFmt w:val="decimal"/>
      <w:lvlText w:val="%7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28FA98">
      <w:start w:val="1"/>
      <w:numFmt w:val="lowerLetter"/>
      <w:lvlText w:val="%8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F788102">
      <w:start w:val="1"/>
      <w:numFmt w:val="lowerRoman"/>
      <w:lvlText w:val="%9"/>
      <w:lvlJc w:val="left"/>
      <w:pPr>
        <w:ind w:left="6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6580344B"/>
    <w:multiLevelType w:val="hybridMultilevel"/>
    <w:tmpl w:val="E9AE4EB8"/>
    <w:lvl w:ilvl="0" w:tplc="44327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53922"/>
    <w:multiLevelType w:val="hybridMultilevel"/>
    <w:tmpl w:val="20781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865540"/>
    <w:multiLevelType w:val="hybridMultilevel"/>
    <w:tmpl w:val="806058D6"/>
    <w:lvl w:ilvl="0" w:tplc="00000001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>
    <w:nsid w:val="688A5362"/>
    <w:multiLevelType w:val="hybridMultilevel"/>
    <w:tmpl w:val="5B3C6064"/>
    <w:lvl w:ilvl="0" w:tplc="6E82CD9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66AA4FC">
      <w:start w:val="1"/>
      <w:numFmt w:val="lowerLetter"/>
      <w:lvlText w:val="%2"/>
      <w:lvlJc w:val="left"/>
      <w:pPr>
        <w:ind w:left="18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2B27972">
      <w:start w:val="1"/>
      <w:numFmt w:val="lowerRoman"/>
      <w:lvlText w:val="%3"/>
      <w:lvlJc w:val="left"/>
      <w:pPr>
        <w:ind w:left="26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D362822">
      <w:start w:val="1"/>
      <w:numFmt w:val="decimal"/>
      <w:lvlText w:val="%4"/>
      <w:lvlJc w:val="left"/>
      <w:pPr>
        <w:ind w:left="33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42071F2">
      <w:start w:val="1"/>
      <w:numFmt w:val="lowerLetter"/>
      <w:lvlText w:val="%5"/>
      <w:lvlJc w:val="left"/>
      <w:pPr>
        <w:ind w:left="40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F6CABD6">
      <w:start w:val="1"/>
      <w:numFmt w:val="lowerRoman"/>
      <w:lvlText w:val="%6"/>
      <w:lvlJc w:val="left"/>
      <w:pPr>
        <w:ind w:left="4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B948B02">
      <w:start w:val="1"/>
      <w:numFmt w:val="decimal"/>
      <w:lvlText w:val="%7"/>
      <w:lvlJc w:val="left"/>
      <w:pPr>
        <w:ind w:left="5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486C524">
      <w:start w:val="1"/>
      <w:numFmt w:val="lowerLetter"/>
      <w:lvlText w:val="%8"/>
      <w:lvlJc w:val="left"/>
      <w:pPr>
        <w:ind w:left="6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8FA74BC">
      <w:start w:val="1"/>
      <w:numFmt w:val="lowerRoman"/>
      <w:lvlText w:val="%9"/>
      <w:lvlJc w:val="left"/>
      <w:pPr>
        <w:ind w:left="6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7">
    <w:nsid w:val="6E767084"/>
    <w:multiLevelType w:val="multilevel"/>
    <w:tmpl w:val="6D60947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num w:numId="1">
    <w:abstractNumId w:val="16"/>
    <w:lvlOverride w:ilvl="0">
      <w:startOverride w:val="1"/>
    </w:lvlOverride>
  </w:num>
  <w:num w:numId="2">
    <w:abstractNumId w:val="29"/>
    <w:lvlOverride w:ilvl="0">
      <w:startOverride w:val="1"/>
    </w:lvlOverride>
  </w:num>
  <w:num w:numId="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1"/>
  </w:num>
  <w:num w:numId="16">
    <w:abstractNumId w:val="12"/>
  </w:num>
  <w:num w:numId="17">
    <w:abstractNumId w:val="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1"/>
  </w:num>
  <w:num w:numId="21">
    <w:abstractNumId w:val="8"/>
  </w:num>
  <w:num w:numId="22">
    <w:abstractNumId w:val="7"/>
  </w:num>
  <w:num w:numId="23">
    <w:abstractNumId w:val="6"/>
  </w:num>
  <w:num w:numId="24">
    <w:abstractNumId w:val="18"/>
  </w:num>
  <w:num w:numId="25">
    <w:abstractNumId w:val="25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1"/>
  </w:num>
  <w:num w:numId="33">
    <w:abstractNumId w:val="11"/>
  </w:num>
  <w:num w:numId="34">
    <w:abstractNumId w:val="34"/>
  </w:num>
  <w:num w:numId="35">
    <w:abstractNumId w:val="27"/>
  </w:num>
  <w:num w:numId="36">
    <w:abstractNumId w:val="19"/>
  </w:num>
  <w:num w:numId="37">
    <w:abstractNumId w:val="13"/>
  </w:num>
  <w:num w:numId="38">
    <w:abstractNumId w:val="33"/>
  </w:num>
  <w:num w:numId="39">
    <w:abstractNumId w:val="35"/>
  </w:num>
  <w:num w:numId="40">
    <w:abstractNumId w:val="23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4B4"/>
    <w:rsid w:val="000046C5"/>
    <w:rsid w:val="00034BFA"/>
    <w:rsid w:val="00036DC7"/>
    <w:rsid w:val="00045CC0"/>
    <w:rsid w:val="000500EB"/>
    <w:rsid w:val="0006185D"/>
    <w:rsid w:val="00063297"/>
    <w:rsid w:val="000652A9"/>
    <w:rsid w:val="00066095"/>
    <w:rsid w:val="00081A8C"/>
    <w:rsid w:val="00082773"/>
    <w:rsid w:val="00093A6E"/>
    <w:rsid w:val="000A398E"/>
    <w:rsid w:val="000A6C52"/>
    <w:rsid w:val="000B0F39"/>
    <w:rsid w:val="000B3B8D"/>
    <w:rsid w:val="000C0E1B"/>
    <w:rsid w:val="000D43DC"/>
    <w:rsid w:val="00102E00"/>
    <w:rsid w:val="001139BA"/>
    <w:rsid w:val="00117ABD"/>
    <w:rsid w:val="0013367D"/>
    <w:rsid w:val="00161A3C"/>
    <w:rsid w:val="001627C7"/>
    <w:rsid w:val="001713C5"/>
    <w:rsid w:val="00184761"/>
    <w:rsid w:val="001873E8"/>
    <w:rsid w:val="001B7144"/>
    <w:rsid w:val="001C1DDF"/>
    <w:rsid w:val="001C2765"/>
    <w:rsid w:val="001C6AAC"/>
    <w:rsid w:val="001F05B3"/>
    <w:rsid w:val="00205A46"/>
    <w:rsid w:val="00205D12"/>
    <w:rsid w:val="00205EC6"/>
    <w:rsid w:val="00207B20"/>
    <w:rsid w:val="00207EA7"/>
    <w:rsid w:val="00212B6C"/>
    <w:rsid w:val="0021730F"/>
    <w:rsid w:val="00221482"/>
    <w:rsid w:val="0022347F"/>
    <w:rsid w:val="002278E8"/>
    <w:rsid w:val="00252347"/>
    <w:rsid w:val="00253539"/>
    <w:rsid w:val="00254532"/>
    <w:rsid w:val="002568FF"/>
    <w:rsid w:val="0025753C"/>
    <w:rsid w:val="0026556E"/>
    <w:rsid w:val="0027401F"/>
    <w:rsid w:val="00275D4F"/>
    <w:rsid w:val="00286FC1"/>
    <w:rsid w:val="0029019D"/>
    <w:rsid w:val="00291375"/>
    <w:rsid w:val="002A454B"/>
    <w:rsid w:val="002A6BC6"/>
    <w:rsid w:val="002B043B"/>
    <w:rsid w:val="002D2B50"/>
    <w:rsid w:val="002E018D"/>
    <w:rsid w:val="002F5B23"/>
    <w:rsid w:val="00300F8B"/>
    <w:rsid w:val="00304957"/>
    <w:rsid w:val="00312DAC"/>
    <w:rsid w:val="0031586F"/>
    <w:rsid w:val="00316298"/>
    <w:rsid w:val="00316C3C"/>
    <w:rsid w:val="003417A8"/>
    <w:rsid w:val="00351521"/>
    <w:rsid w:val="00371628"/>
    <w:rsid w:val="00373436"/>
    <w:rsid w:val="00394104"/>
    <w:rsid w:val="003B56DF"/>
    <w:rsid w:val="003C3D31"/>
    <w:rsid w:val="003E35F9"/>
    <w:rsid w:val="003E4D49"/>
    <w:rsid w:val="003F2A5C"/>
    <w:rsid w:val="00427CD9"/>
    <w:rsid w:val="0043229C"/>
    <w:rsid w:val="00441ABF"/>
    <w:rsid w:val="00442B86"/>
    <w:rsid w:val="0045152A"/>
    <w:rsid w:val="004669F2"/>
    <w:rsid w:val="004869EB"/>
    <w:rsid w:val="004955D4"/>
    <w:rsid w:val="004961E8"/>
    <w:rsid w:val="004A0C4B"/>
    <w:rsid w:val="004C4983"/>
    <w:rsid w:val="004E73CF"/>
    <w:rsid w:val="004F4E66"/>
    <w:rsid w:val="00503192"/>
    <w:rsid w:val="00510DFC"/>
    <w:rsid w:val="00515938"/>
    <w:rsid w:val="00517281"/>
    <w:rsid w:val="00517DC4"/>
    <w:rsid w:val="00530C36"/>
    <w:rsid w:val="0053699E"/>
    <w:rsid w:val="00573FC0"/>
    <w:rsid w:val="00576236"/>
    <w:rsid w:val="0058139E"/>
    <w:rsid w:val="005837B2"/>
    <w:rsid w:val="005840DC"/>
    <w:rsid w:val="00584F0D"/>
    <w:rsid w:val="0058544E"/>
    <w:rsid w:val="005A0A94"/>
    <w:rsid w:val="005A6155"/>
    <w:rsid w:val="005C3D48"/>
    <w:rsid w:val="005E10D2"/>
    <w:rsid w:val="005F0D5F"/>
    <w:rsid w:val="005F751E"/>
    <w:rsid w:val="00607F22"/>
    <w:rsid w:val="0061099F"/>
    <w:rsid w:val="00627FE1"/>
    <w:rsid w:val="00630523"/>
    <w:rsid w:val="0063080A"/>
    <w:rsid w:val="0064763E"/>
    <w:rsid w:val="00647792"/>
    <w:rsid w:val="006725E2"/>
    <w:rsid w:val="0067518D"/>
    <w:rsid w:val="006810E6"/>
    <w:rsid w:val="00681DD0"/>
    <w:rsid w:val="006903E1"/>
    <w:rsid w:val="00690641"/>
    <w:rsid w:val="00692A36"/>
    <w:rsid w:val="006A0F93"/>
    <w:rsid w:val="006B3CC5"/>
    <w:rsid w:val="006C03FC"/>
    <w:rsid w:val="006C7E35"/>
    <w:rsid w:val="006D76E7"/>
    <w:rsid w:val="006E129A"/>
    <w:rsid w:val="006F4DC4"/>
    <w:rsid w:val="00702617"/>
    <w:rsid w:val="00702829"/>
    <w:rsid w:val="00702C00"/>
    <w:rsid w:val="00705464"/>
    <w:rsid w:val="0070708D"/>
    <w:rsid w:val="007136C2"/>
    <w:rsid w:val="007250AC"/>
    <w:rsid w:val="007255C2"/>
    <w:rsid w:val="00742414"/>
    <w:rsid w:val="00751878"/>
    <w:rsid w:val="0077005D"/>
    <w:rsid w:val="00796908"/>
    <w:rsid w:val="007A5486"/>
    <w:rsid w:val="007C6327"/>
    <w:rsid w:val="007E0D12"/>
    <w:rsid w:val="007E29F7"/>
    <w:rsid w:val="007F3333"/>
    <w:rsid w:val="00802805"/>
    <w:rsid w:val="00834021"/>
    <w:rsid w:val="00836CE1"/>
    <w:rsid w:val="008463F8"/>
    <w:rsid w:val="008902C0"/>
    <w:rsid w:val="00892A7C"/>
    <w:rsid w:val="008A5446"/>
    <w:rsid w:val="008C402D"/>
    <w:rsid w:val="008D2518"/>
    <w:rsid w:val="008D3EB2"/>
    <w:rsid w:val="008E56D2"/>
    <w:rsid w:val="008F18B3"/>
    <w:rsid w:val="009263F5"/>
    <w:rsid w:val="0094057B"/>
    <w:rsid w:val="00952F09"/>
    <w:rsid w:val="0096460E"/>
    <w:rsid w:val="00965583"/>
    <w:rsid w:val="009B2DC1"/>
    <w:rsid w:val="009B582E"/>
    <w:rsid w:val="009B5BC2"/>
    <w:rsid w:val="009D1DE1"/>
    <w:rsid w:val="009F6C81"/>
    <w:rsid w:val="00A34FD7"/>
    <w:rsid w:val="00A436E0"/>
    <w:rsid w:val="00A65465"/>
    <w:rsid w:val="00A77CC7"/>
    <w:rsid w:val="00A83234"/>
    <w:rsid w:val="00A9248D"/>
    <w:rsid w:val="00AA7F0B"/>
    <w:rsid w:val="00AB44ED"/>
    <w:rsid w:val="00AF1038"/>
    <w:rsid w:val="00AF376E"/>
    <w:rsid w:val="00B065B5"/>
    <w:rsid w:val="00B065B6"/>
    <w:rsid w:val="00B078BB"/>
    <w:rsid w:val="00B1600A"/>
    <w:rsid w:val="00B213B9"/>
    <w:rsid w:val="00B3276A"/>
    <w:rsid w:val="00B353E4"/>
    <w:rsid w:val="00B4218E"/>
    <w:rsid w:val="00B5167A"/>
    <w:rsid w:val="00B56325"/>
    <w:rsid w:val="00B709E6"/>
    <w:rsid w:val="00B745CD"/>
    <w:rsid w:val="00B754D4"/>
    <w:rsid w:val="00B7610D"/>
    <w:rsid w:val="00B763C0"/>
    <w:rsid w:val="00B86726"/>
    <w:rsid w:val="00B9754C"/>
    <w:rsid w:val="00BB0CBF"/>
    <w:rsid w:val="00BB249E"/>
    <w:rsid w:val="00BC7484"/>
    <w:rsid w:val="00BE0C45"/>
    <w:rsid w:val="00BE283A"/>
    <w:rsid w:val="00BF3E93"/>
    <w:rsid w:val="00C34C22"/>
    <w:rsid w:val="00C53C60"/>
    <w:rsid w:val="00C54109"/>
    <w:rsid w:val="00C55E09"/>
    <w:rsid w:val="00C80A4C"/>
    <w:rsid w:val="00C909A5"/>
    <w:rsid w:val="00CA345D"/>
    <w:rsid w:val="00CA357F"/>
    <w:rsid w:val="00CB0543"/>
    <w:rsid w:val="00CB2227"/>
    <w:rsid w:val="00CB61AF"/>
    <w:rsid w:val="00CB65D4"/>
    <w:rsid w:val="00CC3C56"/>
    <w:rsid w:val="00CE0A5D"/>
    <w:rsid w:val="00CF545B"/>
    <w:rsid w:val="00CF78A5"/>
    <w:rsid w:val="00D003CF"/>
    <w:rsid w:val="00D029F4"/>
    <w:rsid w:val="00D10206"/>
    <w:rsid w:val="00D23F92"/>
    <w:rsid w:val="00D26F26"/>
    <w:rsid w:val="00D55081"/>
    <w:rsid w:val="00D6290D"/>
    <w:rsid w:val="00D67A9D"/>
    <w:rsid w:val="00D73043"/>
    <w:rsid w:val="00D74844"/>
    <w:rsid w:val="00D82B2E"/>
    <w:rsid w:val="00D85A24"/>
    <w:rsid w:val="00DA34B4"/>
    <w:rsid w:val="00DA416A"/>
    <w:rsid w:val="00DB2DFE"/>
    <w:rsid w:val="00DD369D"/>
    <w:rsid w:val="00DD6A77"/>
    <w:rsid w:val="00DE3913"/>
    <w:rsid w:val="00DE5192"/>
    <w:rsid w:val="00DE5DA2"/>
    <w:rsid w:val="00DF7FD0"/>
    <w:rsid w:val="00E04EEC"/>
    <w:rsid w:val="00E15438"/>
    <w:rsid w:val="00E26126"/>
    <w:rsid w:val="00E33EEC"/>
    <w:rsid w:val="00E50B6B"/>
    <w:rsid w:val="00E51B22"/>
    <w:rsid w:val="00E555A4"/>
    <w:rsid w:val="00E64612"/>
    <w:rsid w:val="00E67336"/>
    <w:rsid w:val="00E70121"/>
    <w:rsid w:val="00E81147"/>
    <w:rsid w:val="00EA3BF7"/>
    <w:rsid w:val="00EA440B"/>
    <w:rsid w:val="00EA5CB2"/>
    <w:rsid w:val="00EB7E18"/>
    <w:rsid w:val="00EC60AA"/>
    <w:rsid w:val="00EC74E4"/>
    <w:rsid w:val="00ED0FE5"/>
    <w:rsid w:val="00EE1478"/>
    <w:rsid w:val="00EE74DC"/>
    <w:rsid w:val="00EF150F"/>
    <w:rsid w:val="00F0073F"/>
    <w:rsid w:val="00F01ADE"/>
    <w:rsid w:val="00F02FE6"/>
    <w:rsid w:val="00F21A99"/>
    <w:rsid w:val="00F21FBD"/>
    <w:rsid w:val="00F26FC9"/>
    <w:rsid w:val="00F363DC"/>
    <w:rsid w:val="00F411CF"/>
    <w:rsid w:val="00F418C5"/>
    <w:rsid w:val="00F437FB"/>
    <w:rsid w:val="00F474BA"/>
    <w:rsid w:val="00F512DD"/>
    <w:rsid w:val="00F542AC"/>
    <w:rsid w:val="00F558B6"/>
    <w:rsid w:val="00F673B5"/>
    <w:rsid w:val="00F8749B"/>
    <w:rsid w:val="00F96B15"/>
    <w:rsid w:val="00FA25A4"/>
    <w:rsid w:val="00FB35D8"/>
    <w:rsid w:val="00FB54D1"/>
    <w:rsid w:val="00FC4E87"/>
    <w:rsid w:val="00FD72E0"/>
    <w:rsid w:val="00FE5B35"/>
    <w:rsid w:val="00FF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iPriority="9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6CE1"/>
    <w:rPr>
      <w:sz w:val="24"/>
    </w:rPr>
  </w:style>
  <w:style w:type="paragraph" w:styleId="1">
    <w:name w:val="heading 1"/>
    <w:basedOn w:val="a"/>
    <w:next w:val="a"/>
    <w:link w:val="10"/>
    <w:qFormat/>
    <w:rsid w:val="002568F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DA34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A34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B7E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qFormat/>
    <w:rsid w:val="00DA34B4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44E"/>
    <w:pPr>
      <w:keepNext/>
      <w:keepLines/>
      <w:spacing w:before="200" w:line="256" w:lineRule="auto"/>
      <w:outlineLvl w:val="7"/>
    </w:pPr>
    <w:rPr>
      <w:rFonts w:ascii="Cambria" w:hAnsi="Cambria"/>
      <w:color w:val="404040"/>
      <w:sz w:val="20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semiHidden/>
    <w:locked/>
    <w:rsid w:val="00DA34B4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A34B4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semiHidden/>
    <w:locked/>
    <w:rsid w:val="00DA34B4"/>
    <w:rPr>
      <w:rFonts w:ascii="Calibri" w:hAnsi="Calibri"/>
      <w:sz w:val="24"/>
      <w:szCs w:val="24"/>
      <w:lang w:val="ru-RU" w:eastAsia="ru-RU" w:bidi="ar-SA"/>
    </w:rPr>
  </w:style>
  <w:style w:type="character" w:customStyle="1" w:styleId="a3">
    <w:name w:val="Текст сноски Знак"/>
    <w:link w:val="a4"/>
    <w:locked/>
    <w:rsid w:val="00DA34B4"/>
    <w:rPr>
      <w:lang w:val="ru-RU" w:eastAsia="ru-RU" w:bidi="ar-SA"/>
    </w:rPr>
  </w:style>
  <w:style w:type="paragraph" w:styleId="a4">
    <w:name w:val="footnote text"/>
    <w:basedOn w:val="a"/>
    <w:link w:val="a3"/>
    <w:rsid w:val="00DA34B4"/>
    <w:rPr>
      <w:sz w:val="20"/>
    </w:rPr>
  </w:style>
  <w:style w:type="character" w:customStyle="1" w:styleId="a5">
    <w:name w:val="Нижний колонтитул Знак"/>
    <w:link w:val="a6"/>
    <w:uiPriority w:val="99"/>
    <w:locked/>
    <w:rsid w:val="00DA34B4"/>
    <w:rPr>
      <w:sz w:val="24"/>
      <w:lang w:val="ru-RU" w:eastAsia="ru-RU" w:bidi="ar-SA"/>
    </w:rPr>
  </w:style>
  <w:style w:type="paragraph" w:styleId="a6">
    <w:name w:val="footer"/>
    <w:basedOn w:val="a"/>
    <w:link w:val="a5"/>
    <w:uiPriority w:val="99"/>
    <w:rsid w:val="00DA34B4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DA34B4"/>
    <w:rPr>
      <w:sz w:val="22"/>
      <w:lang/>
    </w:rPr>
  </w:style>
  <w:style w:type="paragraph" w:styleId="21">
    <w:name w:val="Body Text 2"/>
    <w:basedOn w:val="a"/>
    <w:link w:val="22"/>
    <w:rsid w:val="00DA34B4"/>
    <w:pPr>
      <w:spacing w:after="120" w:line="480" w:lineRule="auto"/>
    </w:pPr>
    <w:rPr>
      <w:lang/>
    </w:rPr>
  </w:style>
  <w:style w:type="character" w:customStyle="1" w:styleId="a9">
    <w:name w:val="Текст Знак"/>
    <w:link w:val="aa"/>
    <w:locked/>
    <w:rsid w:val="00DA34B4"/>
    <w:rPr>
      <w:rFonts w:ascii="Courier New" w:hAnsi="Courier New" w:cs="Courier New"/>
      <w:lang w:val="ru-RU" w:eastAsia="ru-RU" w:bidi="ar-SA"/>
    </w:rPr>
  </w:style>
  <w:style w:type="paragraph" w:styleId="aa">
    <w:name w:val="Plain Text"/>
    <w:basedOn w:val="a"/>
    <w:link w:val="a9"/>
    <w:rsid w:val="00DA34B4"/>
    <w:rPr>
      <w:rFonts w:ascii="Courier New" w:hAnsi="Courier New" w:cs="Courier New"/>
      <w:sz w:val="20"/>
    </w:rPr>
  </w:style>
  <w:style w:type="character" w:customStyle="1" w:styleId="Body-14">
    <w:name w:val="Body-14 Знак"/>
    <w:link w:val="Body-140"/>
    <w:locked/>
    <w:rsid w:val="00DA34B4"/>
    <w:rPr>
      <w:sz w:val="28"/>
      <w:lang w:val="ru-RU" w:eastAsia="ru-RU" w:bidi="ar-SA"/>
    </w:rPr>
  </w:style>
  <w:style w:type="paragraph" w:customStyle="1" w:styleId="Body-140">
    <w:name w:val="Body-14"/>
    <w:basedOn w:val="a"/>
    <w:link w:val="Body-14"/>
    <w:rsid w:val="00DA34B4"/>
    <w:pPr>
      <w:ind w:firstLine="680"/>
      <w:jc w:val="both"/>
    </w:pPr>
    <w:rPr>
      <w:sz w:val="28"/>
    </w:rPr>
  </w:style>
  <w:style w:type="paragraph" w:customStyle="1" w:styleId="List141">
    <w:name w:val="List_14_1)"/>
    <w:basedOn w:val="a"/>
    <w:rsid w:val="00DA34B4"/>
    <w:pPr>
      <w:numPr>
        <w:numId w:val="1"/>
      </w:numPr>
      <w:tabs>
        <w:tab w:val="left" w:pos="1021"/>
      </w:tabs>
      <w:jc w:val="both"/>
    </w:pPr>
    <w:rPr>
      <w:sz w:val="28"/>
    </w:rPr>
  </w:style>
  <w:style w:type="paragraph" w:customStyle="1" w:styleId="List1410">
    <w:name w:val="List_14_1."/>
    <w:basedOn w:val="List141"/>
    <w:rsid w:val="00DA34B4"/>
    <w:pPr>
      <w:numPr>
        <w:numId w:val="2"/>
      </w:numPr>
      <w:tabs>
        <w:tab w:val="clear" w:pos="1021"/>
      </w:tabs>
    </w:pPr>
  </w:style>
  <w:style w:type="paragraph" w:customStyle="1" w:styleId="List-1">
    <w:name w:val="List-маркер_1"/>
    <w:basedOn w:val="List141"/>
    <w:autoRedefine/>
    <w:rsid w:val="00802805"/>
    <w:pPr>
      <w:numPr>
        <w:numId w:val="0"/>
      </w:numPr>
      <w:spacing w:line="360" w:lineRule="exact"/>
      <w:ind w:left="709"/>
    </w:pPr>
    <w:rPr>
      <w:color w:val="FF6600"/>
    </w:rPr>
  </w:style>
  <w:style w:type="paragraph" w:customStyle="1" w:styleId="Body14">
    <w:name w:val="Body_14"/>
    <w:basedOn w:val="a"/>
    <w:rsid w:val="00DA34B4"/>
    <w:pPr>
      <w:ind w:firstLine="720"/>
      <w:jc w:val="both"/>
    </w:pPr>
    <w:rPr>
      <w:sz w:val="28"/>
    </w:rPr>
  </w:style>
  <w:style w:type="paragraph" w:customStyle="1" w:styleId="ab">
    <w:name w:val="основной текст"/>
    <w:rsid w:val="00DA34B4"/>
    <w:pPr>
      <w:spacing w:line="360" w:lineRule="exact"/>
      <w:ind w:firstLine="720"/>
      <w:jc w:val="both"/>
    </w:pPr>
    <w:rPr>
      <w:sz w:val="28"/>
    </w:rPr>
  </w:style>
  <w:style w:type="paragraph" w:customStyle="1" w:styleId="ac">
    <w:name w:val="!!!РП_Заголовки"/>
    <w:basedOn w:val="a"/>
    <w:rsid w:val="00DA34B4"/>
    <w:pPr>
      <w:tabs>
        <w:tab w:val="left" w:pos="426"/>
        <w:tab w:val="right" w:leader="underscore" w:pos="8505"/>
      </w:tabs>
      <w:jc w:val="center"/>
    </w:pPr>
    <w:rPr>
      <w:rFonts w:ascii="Verdana" w:hAnsi="Verdana"/>
      <w:b/>
      <w:bCs/>
      <w:sz w:val="20"/>
      <w:szCs w:val="28"/>
    </w:rPr>
  </w:style>
  <w:style w:type="paragraph" w:customStyle="1" w:styleId="ad">
    <w:name w:val="!!!РП_Основной текст"/>
    <w:basedOn w:val="ae"/>
    <w:rsid w:val="00DA34B4"/>
    <w:pPr>
      <w:spacing w:after="0"/>
      <w:ind w:left="0" w:firstLine="567"/>
      <w:jc w:val="both"/>
    </w:pPr>
    <w:rPr>
      <w:sz w:val="22"/>
      <w:szCs w:val="28"/>
    </w:rPr>
  </w:style>
  <w:style w:type="paragraph" w:customStyle="1" w:styleId="Default">
    <w:name w:val="Default"/>
    <w:rsid w:val="00DA34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b">
    <w:name w:val="Обычный (Web)"/>
    <w:basedOn w:val="a"/>
    <w:rsid w:val="00DA34B4"/>
    <w:pPr>
      <w:spacing w:before="100" w:after="100" w:line="360" w:lineRule="auto"/>
      <w:jc w:val="both"/>
    </w:pPr>
    <w:rPr>
      <w:color w:val="000000"/>
      <w:sz w:val="28"/>
    </w:rPr>
  </w:style>
  <w:style w:type="paragraph" w:customStyle="1" w:styleId="Normal">
    <w:name w:val="Normal"/>
    <w:rsid w:val="00DA34B4"/>
    <w:pPr>
      <w:widowControl w:val="0"/>
      <w:spacing w:line="360" w:lineRule="exact"/>
      <w:ind w:firstLine="720"/>
      <w:jc w:val="both"/>
    </w:pPr>
    <w:rPr>
      <w:sz w:val="28"/>
    </w:rPr>
  </w:style>
  <w:style w:type="character" w:styleId="af">
    <w:name w:val="footnote reference"/>
    <w:rsid w:val="00DA34B4"/>
    <w:rPr>
      <w:vertAlign w:val="superscript"/>
    </w:rPr>
  </w:style>
  <w:style w:type="paragraph" w:styleId="ae">
    <w:name w:val="Body Text Indent"/>
    <w:basedOn w:val="a"/>
    <w:rsid w:val="00DA34B4"/>
    <w:pPr>
      <w:spacing w:after="120"/>
      <w:ind w:left="283"/>
    </w:pPr>
  </w:style>
  <w:style w:type="character" w:customStyle="1" w:styleId="af0">
    <w:name w:val=" Знак Знак"/>
    <w:rsid w:val="000500EB"/>
    <w:rPr>
      <w:rFonts w:ascii="Courier New" w:hAnsi="Courier New" w:cs="Courier New"/>
    </w:rPr>
  </w:style>
  <w:style w:type="character" w:styleId="af1">
    <w:name w:val="page number"/>
    <w:basedOn w:val="a0"/>
    <w:rsid w:val="00CB2227"/>
  </w:style>
  <w:style w:type="paragraph" w:styleId="af2">
    <w:name w:val="List Paragraph"/>
    <w:basedOn w:val="a"/>
    <w:uiPriority w:val="34"/>
    <w:qFormat/>
    <w:rsid w:val="00D6290D"/>
    <w:pPr>
      <w:ind w:left="720"/>
      <w:contextualSpacing/>
    </w:pPr>
    <w:rPr>
      <w:szCs w:val="24"/>
    </w:rPr>
  </w:style>
  <w:style w:type="character" w:customStyle="1" w:styleId="a8">
    <w:name w:val="Основной текст Знак"/>
    <w:link w:val="a7"/>
    <w:rsid w:val="00394104"/>
    <w:rPr>
      <w:sz w:val="22"/>
    </w:rPr>
  </w:style>
  <w:style w:type="character" w:customStyle="1" w:styleId="af3">
    <w:name w:val="Основной текст_"/>
    <w:link w:val="11"/>
    <w:rsid w:val="00647792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f3"/>
    <w:rsid w:val="00647792"/>
    <w:pPr>
      <w:shd w:val="clear" w:color="auto" w:fill="FFFFFF"/>
      <w:spacing w:line="250" w:lineRule="exact"/>
      <w:jc w:val="both"/>
    </w:pPr>
    <w:rPr>
      <w:sz w:val="21"/>
      <w:szCs w:val="21"/>
      <w:lang/>
    </w:rPr>
  </w:style>
  <w:style w:type="paragraph" w:styleId="af4">
    <w:name w:val="Title"/>
    <w:basedOn w:val="a"/>
    <w:link w:val="af5"/>
    <w:qFormat/>
    <w:rsid w:val="00705464"/>
    <w:pPr>
      <w:jc w:val="center"/>
    </w:pPr>
    <w:rPr>
      <w:sz w:val="28"/>
      <w:lang/>
    </w:rPr>
  </w:style>
  <w:style w:type="character" w:customStyle="1" w:styleId="af5">
    <w:name w:val="Название Знак"/>
    <w:link w:val="af4"/>
    <w:rsid w:val="00705464"/>
    <w:rPr>
      <w:sz w:val="28"/>
    </w:rPr>
  </w:style>
  <w:style w:type="character" w:customStyle="1" w:styleId="10">
    <w:name w:val="Заголовок 1 Знак"/>
    <w:link w:val="1"/>
    <w:rsid w:val="002568F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DE3913"/>
  </w:style>
  <w:style w:type="paragraph" w:styleId="23">
    <w:name w:val="toc 2"/>
    <w:basedOn w:val="a"/>
    <w:next w:val="a"/>
    <w:autoRedefine/>
    <w:uiPriority w:val="39"/>
    <w:rsid w:val="00DE3913"/>
    <w:pPr>
      <w:ind w:left="240"/>
    </w:pPr>
  </w:style>
  <w:style w:type="paragraph" w:styleId="31">
    <w:name w:val="toc 3"/>
    <w:basedOn w:val="a"/>
    <w:next w:val="a"/>
    <w:autoRedefine/>
    <w:uiPriority w:val="39"/>
    <w:rsid w:val="00DE3913"/>
    <w:pPr>
      <w:ind w:left="480"/>
    </w:pPr>
  </w:style>
  <w:style w:type="character" w:styleId="af6">
    <w:name w:val="Hyperlink"/>
    <w:uiPriority w:val="99"/>
    <w:unhideWhenUsed/>
    <w:rsid w:val="00DE3913"/>
    <w:rPr>
      <w:color w:val="0000FF"/>
      <w:u w:val="single"/>
    </w:rPr>
  </w:style>
  <w:style w:type="paragraph" w:customStyle="1" w:styleId="13">
    <w:name w:val="Текст1"/>
    <w:basedOn w:val="a"/>
    <w:rsid w:val="0094057B"/>
    <w:pPr>
      <w:spacing w:line="360" w:lineRule="auto"/>
      <w:ind w:firstLine="720"/>
      <w:jc w:val="both"/>
    </w:pPr>
    <w:rPr>
      <w:rFonts w:ascii="Courier New" w:hAnsi="Courier New"/>
      <w:sz w:val="20"/>
      <w:lang w:eastAsia="ar-SA"/>
    </w:rPr>
  </w:style>
  <w:style w:type="paragraph" w:styleId="af7">
    <w:name w:val="header"/>
    <w:basedOn w:val="a"/>
    <w:link w:val="af8"/>
    <w:uiPriority w:val="99"/>
    <w:rsid w:val="001C6AAC"/>
    <w:pPr>
      <w:tabs>
        <w:tab w:val="center" w:pos="4677"/>
        <w:tab w:val="right" w:pos="9355"/>
      </w:tabs>
    </w:pPr>
    <w:rPr>
      <w:lang/>
    </w:rPr>
  </w:style>
  <w:style w:type="character" w:customStyle="1" w:styleId="af8">
    <w:name w:val="Верхний колонтитул Знак"/>
    <w:link w:val="af7"/>
    <w:uiPriority w:val="99"/>
    <w:rsid w:val="001C6AAC"/>
    <w:rPr>
      <w:sz w:val="24"/>
    </w:rPr>
  </w:style>
  <w:style w:type="character" w:customStyle="1" w:styleId="80">
    <w:name w:val="Заголовок 8 Знак"/>
    <w:link w:val="8"/>
    <w:uiPriority w:val="9"/>
    <w:semiHidden/>
    <w:rsid w:val="0058544E"/>
    <w:rPr>
      <w:rFonts w:ascii="Cambria" w:eastAsia="Times New Roman" w:hAnsi="Cambria" w:cs="Times New Roman"/>
      <w:color w:val="404040"/>
      <w:lang w:eastAsia="en-US"/>
    </w:rPr>
  </w:style>
  <w:style w:type="character" w:customStyle="1" w:styleId="22">
    <w:name w:val="Основной текст 2 Знак"/>
    <w:link w:val="21"/>
    <w:rsid w:val="0058544E"/>
    <w:rPr>
      <w:sz w:val="24"/>
    </w:rPr>
  </w:style>
  <w:style w:type="paragraph" w:styleId="32">
    <w:name w:val="Body Text 3"/>
    <w:basedOn w:val="a"/>
    <w:link w:val="33"/>
    <w:uiPriority w:val="99"/>
    <w:unhideWhenUsed/>
    <w:rsid w:val="0058544E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link w:val="32"/>
    <w:uiPriority w:val="99"/>
    <w:rsid w:val="0058544E"/>
    <w:rPr>
      <w:rFonts w:ascii="Calibri" w:eastAsia="Calibri" w:hAnsi="Calibri" w:cs="Times New Roman"/>
      <w:sz w:val="16"/>
      <w:szCs w:val="16"/>
      <w:lang w:eastAsia="en-US"/>
    </w:rPr>
  </w:style>
  <w:style w:type="paragraph" w:styleId="24">
    <w:name w:val="Body Text Indent 2"/>
    <w:basedOn w:val="a"/>
    <w:link w:val="25"/>
    <w:uiPriority w:val="99"/>
    <w:unhideWhenUsed/>
    <w:rsid w:val="0058544E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с отступом 2 Знак"/>
    <w:link w:val="24"/>
    <w:uiPriority w:val="99"/>
    <w:rsid w:val="0058544E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alloon Text"/>
    <w:basedOn w:val="a"/>
    <w:link w:val="afa"/>
    <w:uiPriority w:val="99"/>
    <w:unhideWhenUsed/>
    <w:rsid w:val="0058544E"/>
    <w:pPr>
      <w:widowControl w:val="0"/>
    </w:pPr>
    <w:rPr>
      <w:rFonts w:ascii="Tahoma" w:eastAsia="Calibri" w:hAnsi="Tahoma"/>
      <w:sz w:val="16"/>
      <w:szCs w:val="16"/>
      <w:lang w:val="en-US" w:eastAsia="en-US"/>
    </w:rPr>
  </w:style>
  <w:style w:type="character" w:customStyle="1" w:styleId="afa">
    <w:name w:val="Текст выноски Знак"/>
    <w:link w:val="af9"/>
    <w:uiPriority w:val="99"/>
    <w:rsid w:val="0058544E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26">
    <w:name w:val="Основной текст (2)_"/>
    <w:link w:val="27"/>
    <w:uiPriority w:val="99"/>
    <w:locked/>
    <w:rsid w:val="0058544E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58544E"/>
    <w:pPr>
      <w:widowControl w:val="0"/>
      <w:shd w:val="clear" w:color="auto" w:fill="FFFFFF"/>
      <w:spacing w:after="360" w:line="389" w:lineRule="exact"/>
      <w:ind w:hanging="460"/>
    </w:pPr>
    <w:rPr>
      <w:sz w:val="28"/>
      <w:szCs w:val="28"/>
      <w:lang/>
    </w:rPr>
  </w:style>
  <w:style w:type="character" w:customStyle="1" w:styleId="apple-converted-space">
    <w:name w:val="apple-converted-space"/>
    <w:basedOn w:val="a0"/>
    <w:rsid w:val="0061099F"/>
  </w:style>
  <w:style w:type="character" w:customStyle="1" w:styleId="40">
    <w:name w:val="Заголовок 4 Знак"/>
    <w:link w:val="4"/>
    <w:semiHidden/>
    <w:rsid w:val="00EB7E1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DB0D4-2B8F-4B0A-AC5A-963E90E6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Уральский государственный экономический университет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User</cp:lastModifiedBy>
  <cp:revision>3</cp:revision>
  <cp:lastPrinted>2017-06-08T10:03:00Z</cp:lastPrinted>
  <dcterms:created xsi:type="dcterms:W3CDTF">2017-06-10T14:56:00Z</dcterms:created>
  <dcterms:modified xsi:type="dcterms:W3CDTF">2017-06-10T15:12:00Z</dcterms:modified>
</cp:coreProperties>
</file>